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779"/>
      </w:tblGrid>
      <w:tr w:rsidR="00463FF6" w:rsidRPr="0053025A" w14:paraId="177476CB" w14:textId="77777777" w:rsidTr="00E64DB3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0773A7FF" w14:textId="77777777" w:rsidR="00463FF6" w:rsidRPr="0053025A" w:rsidRDefault="00463FF6" w:rsidP="00591563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3E4C12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6pt;height:82.5pt" o:ole="">
                  <v:imagedata r:id="rId6" o:title=""/>
                </v:shape>
                <o:OLEObject Type="Embed" ProgID="PBrush" ShapeID="_x0000_i1037" DrawAspect="Content" ObjectID="_1686479235" r:id="rId7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7B009EA0" w14:textId="7806CF10" w:rsidR="00463FF6" w:rsidRPr="00463FF6" w:rsidRDefault="000632D5" w:rsidP="0059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SANTRAL</w:t>
            </w:r>
            <w:r w:rsidR="00463FF6" w:rsidRPr="00463FF6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 SERVİS İŞ TALEP FORMU</w:t>
            </w:r>
          </w:p>
        </w:tc>
        <w:tc>
          <w:tcPr>
            <w:tcW w:w="1793" w:type="dxa"/>
            <w:vAlign w:val="center"/>
          </w:tcPr>
          <w:p w14:paraId="61D25AC8" w14:textId="77777777" w:rsidR="00463FF6" w:rsidRPr="00463FF6" w:rsidRDefault="00463FF6" w:rsidP="00591563">
            <w:pPr>
              <w:rPr>
                <w:rFonts w:ascii="Times New Roman" w:hAnsi="Times New Roman" w:cs="Times New Roman"/>
                <w:b/>
                <w:bCs/>
              </w:rPr>
            </w:pPr>
            <w:r w:rsidRPr="00463FF6">
              <w:rPr>
                <w:rFonts w:ascii="Times New Roman" w:hAnsi="Times New Roman" w:cs="Times New Roman"/>
                <w:b/>
                <w:bCs/>
              </w:rPr>
              <w:t>Doküman No</w:t>
            </w:r>
          </w:p>
        </w:tc>
        <w:tc>
          <w:tcPr>
            <w:tcW w:w="1779" w:type="dxa"/>
            <w:vAlign w:val="center"/>
          </w:tcPr>
          <w:p w14:paraId="5DF191D5" w14:textId="740DD399" w:rsidR="00463FF6" w:rsidRPr="00404AB2" w:rsidRDefault="00463FF6" w:rsidP="0059156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04AB2">
              <w:rPr>
                <w:rFonts w:ascii="Times New Roman" w:hAnsi="Times New Roman" w:cs="Times New Roman"/>
                <w:sz w:val="24"/>
                <w:szCs w:val="24"/>
              </w:rPr>
              <w:t>FR-00</w:t>
            </w:r>
            <w:r w:rsidR="00441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FF6" w:rsidRPr="0053025A" w14:paraId="3278C424" w14:textId="77777777" w:rsidTr="00E64DB3">
        <w:trPr>
          <w:trHeight w:hRule="exact" w:val="340"/>
          <w:jc w:val="center"/>
        </w:trPr>
        <w:tc>
          <w:tcPr>
            <w:tcW w:w="2558" w:type="dxa"/>
            <w:vMerge/>
          </w:tcPr>
          <w:p w14:paraId="69FDF820" w14:textId="77777777" w:rsidR="00463FF6" w:rsidRPr="0053025A" w:rsidRDefault="00463FF6" w:rsidP="0059156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F24CE2C" w14:textId="77777777" w:rsidR="00463FF6" w:rsidRPr="0053025A" w:rsidRDefault="00463FF6" w:rsidP="0059156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52065310" w14:textId="77777777" w:rsidR="00463FF6" w:rsidRPr="00463FF6" w:rsidRDefault="00463FF6" w:rsidP="00591563">
            <w:pPr>
              <w:rPr>
                <w:rFonts w:ascii="Times New Roman" w:hAnsi="Times New Roman" w:cs="Times New Roman"/>
                <w:b/>
                <w:bCs/>
              </w:rPr>
            </w:pPr>
            <w:r w:rsidRPr="00463FF6">
              <w:rPr>
                <w:rFonts w:ascii="Times New Roman" w:hAnsi="Times New Roman" w:cs="Times New Roman"/>
                <w:b/>
                <w:bCs/>
              </w:rPr>
              <w:t>İlk Yayın Tarihi</w:t>
            </w:r>
          </w:p>
        </w:tc>
        <w:tc>
          <w:tcPr>
            <w:tcW w:w="1779" w:type="dxa"/>
            <w:vAlign w:val="center"/>
          </w:tcPr>
          <w:p w14:paraId="57AD67ED" w14:textId="24B6BDB3" w:rsidR="00463FF6" w:rsidRPr="0053025A" w:rsidRDefault="00463FF6" w:rsidP="00591563">
            <w:pPr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463FF6" w:rsidRPr="0053025A" w14:paraId="344D812E" w14:textId="77777777" w:rsidTr="00E64DB3">
        <w:trPr>
          <w:trHeight w:hRule="exact" w:val="340"/>
          <w:jc w:val="center"/>
        </w:trPr>
        <w:tc>
          <w:tcPr>
            <w:tcW w:w="2558" w:type="dxa"/>
            <w:vMerge/>
          </w:tcPr>
          <w:p w14:paraId="5E097922" w14:textId="77777777" w:rsidR="00463FF6" w:rsidRPr="0053025A" w:rsidRDefault="00463FF6" w:rsidP="0059156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2C79084F" w14:textId="77777777" w:rsidR="00463FF6" w:rsidRPr="0053025A" w:rsidRDefault="00463FF6" w:rsidP="0059156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A409B50" w14:textId="77777777" w:rsidR="00463FF6" w:rsidRPr="00463FF6" w:rsidRDefault="00463FF6" w:rsidP="00591563">
            <w:pPr>
              <w:rPr>
                <w:rFonts w:ascii="Times New Roman" w:hAnsi="Times New Roman" w:cs="Times New Roman"/>
                <w:b/>
                <w:bCs/>
              </w:rPr>
            </w:pPr>
            <w:r w:rsidRPr="00463FF6">
              <w:rPr>
                <w:rFonts w:ascii="Times New Roman" w:hAnsi="Times New Roman" w:cs="Times New Roman"/>
                <w:b/>
                <w:bCs/>
              </w:rPr>
              <w:t>Revizyon Tarihi</w:t>
            </w:r>
          </w:p>
        </w:tc>
        <w:tc>
          <w:tcPr>
            <w:tcW w:w="1779" w:type="dxa"/>
            <w:vAlign w:val="center"/>
          </w:tcPr>
          <w:p w14:paraId="5B931305" w14:textId="77777777" w:rsidR="00463FF6" w:rsidRPr="0053025A" w:rsidRDefault="00463FF6" w:rsidP="00591563">
            <w:pPr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463FF6" w:rsidRPr="0053025A" w14:paraId="489344E1" w14:textId="77777777" w:rsidTr="00E64DB3">
        <w:trPr>
          <w:trHeight w:hRule="exact" w:val="340"/>
          <w:jc w:val="center"/>
        </w:trPr>
        <w:tc>
          <w:tcPr>
            <w:tcW w:w="2558" w:type="dxa"/>
            <w:vMerge/>
          </w:tcPr>
          <w:p w14:paraId="1C619DCD" w14:textId="77777777" w:rsidR="00463FF6" w:rsidRPr="0053025A" w:rsidRDefault="00463FF6" w:rsidP="0059156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67EF7E03" w14:textId="77777777" w:rsidR="00463FF6" w:rsidRPr="0053025A" w:rsidRDefault="00463FF6" w:rsidP="0059156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69C2304C" w14:textId="77777777" w:rsidR="00463FF6" w:rsidRPr="00463FF6" w:rsidRDefault="00463FF6" w:rsidP="00591563">
            <w:pPr>
              <w:rPr>
                <w:rFonts w:ascii="Times New Roman" w:hAnsi="Times New Roman" w:cs="Times New Roman"/>
                <w:b/>
                <w:bCs/>
              </w:rPr>
            </w:pPr>
            <w:r w:rsidRPr="00463FF6">
              <w:rPr>
                <w:rFonts w:ascii="Times New Roman" w:hAnsi="Times New Roman" w:cs="Times New Roman"/>
                <w:b/>
                <w:bCs/>
              </w:rPr>
              <w:t>Revizyon No</w:t>
            </w:r>
          </w:p>
        </w:tc>
        <w:tc>
          <w:tcPr>
            <w:tcW w:w="1779" w:type="dxa"/>
            <w:vAlign w:val="center"/>
          </w:tcPr>
          <w:p w14:paraId="70888A96" w14:textId="77777777" w:rsidR="00E72C57" w:rsidRDefault="00E72C57" w:rsidP="00E72C57">
            <w:pPr>
              <w:ind w:left="-166" w:firstLine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  <w:p w14:paraId="77155B6F" w14:textId="4A751163" w:rsidR="00463FF6" w:rsidRDefault="00463FF6" w:rsidP="00591563">
            <w:pPr>
              <w:rPr>
                <w:rFonts w:ascii="Times New Roman" w:hAnsi="Times New Roman" w:cs="Times New Roman"/>
                <w:color w:val="002060"/>
              </w:rPr>
            </w:pPr>
          </w:p>
          <w:p w14:paraId="59C3D370" w14:textId="6130368A" w:rsidR="008C2E17" w:rsidRPr="008C2E17" w:rsidRDefault="008C2E17" w:rsidP="00591563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63FF6" w:rsidRPr="0053025A" w14:paraId="6FB3F6DC" w14:textId="77777777" w:rsidTr="00E64DB3">
        <w:trPr>
          <w:trHeight w:hRule="exact" w:val="340"/>
          <w:jc w:val="center"/>
        </w:trPr>
        <w:tc>
          <w:tcPr>
            <w:tcW w:w="2558" w:type="dxa"/>
            <w:vMerge/>
          </w:tcPr>
          <w:p w14:paraId="54C659BB" w14:textId="77777777" w:rsidR="00463FF6" w:rsidRPr="0053025A" w:rsidRDefault="00463FF6" w:rsidP="0059156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86D4DA6" w14:textId="77777777" w:rsidR="00463FF6" w:rsidRPr="0053025A" w:rsidRDefault="00463FF6" w:rsidP="0059156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448B6AA" w14:textId="77777777" w:rsidR="00463FF6" w:rsidRPr="00463FF6" w:rsidRDefault="00463FF6" w:rsidP="00591563">
            <w:pPr>
              <w:rPr>
                <w:rFonts w:ascii="Times New Roman" w:hAnsi="Times New Roman" w:cs="Times New Roman"/>
                <w:b/>
                <w:bCs/>
              </w:rPr>
            </w:pPr>
            <w:r w:rsidRPr="00463FF6">
              <w:rPr>
                <w:rFonts w:ascii="Times New Roman" w:hAnsi="Times New Roman" w:cs="Times New Roman"/>
                <w:b/>
                <w:bCs/>
              </w:rPr>
              <w:t>Sayfa No</w:t>
            </w:r>
          </w:p>
        </w:tc>
        <w:tc>
          <w:tcPr>
            <w:tcW w:w="1779" w:type="dxa"/>
            <w:vAlign w:val="center"/>
          </w:tcPr>
          <w:p w14:paraId="24947E09" w14:textId="77777777" w:rsidR="00463FF6" w:rsidRPr="00404AB2" w:rsidRDefault="00463FF6" w:rsidP="0059156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E3BBF">
              <w:rPr>
                <w:rFonts w:ascii="Times New Roman" w:hAnsi="Times New Roman" w:cs="Times New Roman"/>
                <w:sz w:val="24"/>
                <w:szCs w:val="24"/>
              </w:rPr>
              <w:t>1 / 1</w:t>
            </w:r>
          </w:p>
        </w:tc>
      </w:tr>
    </w:tbl>
    <w:p w14:paraId="78CA4952" w14:textId="77777777" w:rsidR="006A211D" w:rsidRDefault="006A211D"/>
    <w:p w14:paraId="036BB8BE" w14:textId="77777777" w:rsidR="006A211D" w:rsidRPr="00FE7D62" w:rsidRDefault="006A211D" w:rsidP="006A211D">
      <w:pPr>
        <w:jc w:val="center"/>
        <w:rPr>
          <w:sz w:val="20"/>
          <w:szCs w:val="20"/>
        </w:rPr>
      </w:pPr>
      <w:r w:rsidRPr="00FE7D62">
        <w:rPr>
          <w:sz w:val="20"/>
          <w:szCs w:val="20"/>
        </w:rPr>
        <w:t>Servis Talep Eden Kişi / Birim Tarafından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2125"/>
        <w:gridCol w:w="2269"/>
        <w:gridCol w:w="3112"/>
      </w:tblGrid>
      <w:tr w:rsidR="006A211D" w14:paraId="162AC1CD" w14:textId="77777777" w:rsidTr="00FE7D62">
        <w:trPr>
          <w:trHeight w:val="635"/>
        </w:trPr>
        <w:tc>
          <w:tcPr>
            <w:tcW w:w="2547" w:type="dxa"/>
          </w:tcPr>
          <w:p w14:paraId="569AFE81" w14:textId="77777777" w:rsidR="005F7334" w:rsidRDefault="005F7334" w:rsidP="005F7334">
            <w:pPr>
              <w:jc w:val="center"/>
            </w:pPr>
          </w:p>
          <w:p w14:paraId="13227E85" w14:textId="77777777" w:rsidR="006A211D" w:rsidRDefault="005F7334" w:rsidP="005F7334">
            <w:r>
              <w:t>Talep Tarihi</w:t>
            </w:r>
          </w:p>
        </w:tc>
        <w:tc>
          <w:tcPr>
            <w:tcW w:w="2834" w:type="dxa"/>
            <w:gridSpan w:val="2"/>
          </w:tcPr>
          <w:p w14:paraId="2D5C7E1F" w14:textId="77777777" w:rsidR="005F7334" w:rsidRDefault="005F7334" w:rsidP="005F7334"/>
          <w:p w14:paraId="505F41E1" w14:textId="3DFB2508" w:rsidR="006A211D" w:rsidRDefault="005F7334" w:rsidP="00FE7D62">
            <w:r>
              <w:t xml:space="preserve">             </w:t>
            </w:r>
            <w:r w:rsidR="00FE7D62">
              <w:t xml:space="preserve">. . .   </w:t>
            </w:r>
            <w:r>
              <w:t xml:space="preserve"> /</w:t>
            </w:r>
            <w:r w:rsidR="00FE7D62">
              <w:t xml:space="preserve"> . . .   </w:t>
            </w:r>
            <w:proofErr w:type="gramStart"/>
            <w:r>
              <w:t>/  202</w:t>
            </w:r>
            <w:r w:rsidR="007A5A49">
              <w:t>1</w:t>
            </w:r>
            <w:proofErr w:type="gramEnd"/>
          </w:p>
        </w:tc>
        <w:tc>
          <w:tcPr>
            <w:tcW w:w="2269" w:type="dxa"/>
          </w:tcPr>
          <w:p w14:paraId="716F2DAD" w14:textId="77777777" w:rsidR="006A211D" w:rsidRDefault="005F7334" w:rsidP="00FE7D62">
            <w:r>
              <w:t>İletişim Bilgileri</w:t>
            </w:r>
          </w:p>
          <w:p w14:paraId="513836FD" w14:textId="77777777" w:rsidR="005F7334" w:rsidRDefault="005F7334" w:rsidP="00FE7D62">
            <w:r>
              <w:t xml:space="preserve">Telefon veya e-posta </w:t>
            </w:r>
          </w:p>
        </w:tc>
        <w:tc>
          <w:tcPr>
            <w:tcW w:w="3112" w:type="dxa"/>
          </w:tcPr>
          <w:p w14:paraId="74A26C89" w14:textId="77777777" w:rsidR="006A211D" w:rsidRDefault="006A211D" w:rsidP="006A211D">
            <w:pPr>
              <w:jc w:val="center"/>
            </w:pPr>
          </w:p>
        </w:tc>
      </w:tr>
      <w:tr w:rsidR="005F7334" w14:paraId="0817C228" w14:textId="77777777" w:rsidTr="00FE7D62">
        <w:trPr>
          <w:trHeight w:val="701"/>
        </w:trPr>
        <w:tc>
          <w:tcPr>
            <w:tcW w:w="2547" w:type="dxa"/>
          </w:tcPr>
          <w:p w14:paraId="01599D09" w14:textId="77777777" w:rsidR="005F7334" w:rsidRDefault="005F7334" w:rsidP="005F7334"/>
          <w:p w14:paraId="65EA014A" w14:textId="77777777" w:rsidR="005F7334" w:rsidRDefault="005F7334" w:rsidP="005F7334">
            <w:r>
              <w:t>Birimi</w:t>
            </w:r>
          </w:p>
        </w:tc>
        <w:tc>
          <w:tcPr>
            <w:tcW w:w="8215" w:type="dxa"/>
            <w:gridSpan w:val="4"/>
          </w:tcPr>
          <w:p w14:paraId="5D40555D" w14:textId="77777777" w:rsidR="005F7334" w:rsidRDefault="005F7334" w:rsidP="005F7334"/>
        </w:tc>
      </w:tr>
      <w:tr w:rsidR="005F7334" w14:paraId="06952531" w14:textId="77777777" w:rsidTr="00FE7D62">
        <w:trPr>
          <w:trHeight w:val="683"/>
        </w:trPr>
        <w:tc>
          <w:tcPr>
            <w:tcW w:w="2547" w:type="dxa"/>
          </w:tcPr>
          <w:p w14:paraId="12802531" w14:textId="77777777" w:rsidR="005F7334" w:rsidRDefault="005F7334" w:rsidP="006A211D">
            <w:pPr>
              <w:jc w:val="center"/>
            </w:pPr>
          </w:p>
          <w:p w14:paraId="591F862A" w14:textId="77777777" w:rsidR="005F7334" w:rsidRDefault="005F7334" w:rsidP="00FE7D62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 xml:space="preserve"> / </w:t>
            </w:r>
            <w:proofErr w:type="spellStart"/>
            <w:r>
              <w:t>Ünvan</w:t>
            </w:r>
            <w:proofErr w:type="spellEnd"/>
            <w:r>
              <w:t xml:space="preserve"> / İmza</w:t>
            </w:r>
          </w:p>
        </w:tc>
        <w:tc>
          <w:tcPr>
            <w:tcW w:w="8215" w:type="dxa"/>
            <w:gridSpan w:val="4"/>
          </w:tcPr>
          <w:p w14:paraId="296AF065" w14:textId="77777777" w:rsidR="005F7334" w:rsidRDefault="005F7334" w:rsidP="006A211D">
            <w:pPr>
              <w:jc w:val="center"/>
            </w:pPr>
          </w:p>
        </w:tc>
      </w:tr>
      <w:tr w:rsidR="00A05EF1" w14:paraId="17747215" w14:textId="77777777" w:rsidTr="00FE7D62">
        <w:trPr>
          <w:trHeight w:val="551"/>
        </w:trPr>
        <w:tc>
          <w:tcPr>
            <w:tcW w:w="5381" w:type="dxa"/>
            <w:gridSpan w:val="3"/>
          </w:tcPr>
          <w:p w14:paraId="22C07BC1" w14:textId="77777777" w:rsidR="00A05EF1" w:rsidRDefault="00A05EF1" w:rsidP="006A211D">
            <w:pPr>
              <w:jc w:val="center"/>
            </w:pPr>
          </w:p>
          <w:p w14:paraId="4D58625F" w14:textId="77777777" w:rsidR="00A05EF1" w:rsidRPr="00FE7D62" w:rsidRDefault="00A05EF1" w:rsidP="006A211D">
            <w:pPr>
              <w:jc w:val="center"/>
              <w:rPr>
                <w:b/>
                <w:sz w:val="20"/>
                <w:szCs w:val="20"/>
              </w:rPr>
            </w:pPr>
            <w:r w:rsidRPr="00FE7D62">
              <w:rPr>
                <w:b/>
                <w:sz w:val="20"/>
                <w:szCs w:val="20"/>
              </w:rPr>
              <w:t>Ürün Malzeme Bilgileri</w:t>
            </w:r>
          </w:p>
        </w:tc>
        <w:tc>
          <w:tcPr>
            <w:tcW w:w="5381" w:type="dxa"/>
            <w:gridSpan w:val="2"/>
          </w:tcPr>
          <w:p w14:paraId="52C2A662" w14:textId="77777777" w:rsidR="00A05EF1" w:rsidRDefault="00A05EF1" w:rsidP="006A211D">
            <w:pPr>
              <w:jc w:val="center"/>
            </w:pPr>
          </w:p>
          <w:p w14:paraId="1075EF92" w14:textId="77777777" w:rsidR="00A05EF1" w:rsidRPr="00FE7D62" w:rsidRDefault="00FE7D62" w:rsidP="006A2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 İ</w:t>
            </w:r>
            <w:r w:rsidR="00A05EF1" w:rsidRPr="00FE7D62">
              <w:rPr>
                <w:b/>
                <w:sz w:val="20"/>
                <w:szCs w:val="20"/>
              </w:rPr>
              <w:t>stendiği (İşin Özeti)</w:t>
            </w:r>
          </w:p>
        </w:tc>
      </w:tr>
      <w:tr w:rsidR="00B702BD" w14:paraId="0F268DC6" w14:textId="77777777" w:rsidTr="00FE7D62">
        <w:trPr>
          <w:trHeight w:val="403"/>
        </w:trPr>
        <w:tc>
          <w:tcPr>
            <w:tcW w:w="5381" w:type="dxa"/>
            <w:gridSpan w:val="3"/>
          </w:tcPr>
          <w:p w14:paraId="69495263" w14:textId="77777777" w:rsidR="00B702BD" w:rsidRPr="00FE7D62" w:rsidRDefault="00161746" w:rsidP="00161746">
            <w:pPr>
              <w:rPr>
                <w:b/>
                <w:sz w:val="18"/>
                <w:szCs w:val="18"/>
              </w:rPr>
            </w:pPr>
            <w:r w:rsidRPr="00FE7D62">
              <w:rPr>
                <w:b/>
                <w:sz w:val="18"/>
                <w:szCs w:val="18"/>
              </w:rPr>
              <w:t xml:space="preserve">Marka Model No: </w:t>
            </w:r>
          </w:p>
        </w:tc>
        <w:tc>
          <w:tcPr>
            <w:tcW w:w="5381" w:type="dxa"/>
            <w:gridSpan w:val="2"/>
          </w:tcPr>
          <w:p w14:paraId="3CEA9A19" w14:textId="77777777" w:rsidR="00B702BD" w:rsidRPr="00FE7D62" w:rsidRDefault="00161746" w:rsidP="00161746">
            <w:pPr>
              <w:rPr>
                <w:sz w:val="18"/>
                <w:szCs w:val="18"/>
              </w:rPr>
            </w:pPr>
            <w:r w:rsidRPr="00FE7D62">
              <w:rPr>
                <w:b/>
                <w:sz w:val="18"/>
                <w:szCs w:val="18"/>
              </w:rPr>
              <w:t>Demirbaş Kimlik No:</w:t>
            </w:r>
          </w:p>
        </w:tc>
      </w:tr>
      <w:tr w:rsidR="00A515B3" w14:paraId="2D13CA6A" w14:textId="77777777" w:rsidTr="00FE7D62">
        <w:trPr>
          <w:trHeight w:val="2888"/>
        </w:trPr>
        <w:tc>
          <w:tcPr>
            <w:tcW w:w="5381" w:type="dxa"/>
            <w:gridSpan w:val="3"/>
          </w:tcPr>
          <w:p w14:paraId="55198C7E" w14:textId="0A75613E" w:rsidR="00A515B3" w:rsidRDefault="00D4677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91925F" wp14:editId="14C48D78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174625</wp:posOffset>
                      </wp:positionV>
                      <wp:extent cx="209550" cy="149225"/>
                      <wp:effectExtent l="0" t="0" r="19050" b="2222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57A08" id="Dikdörtgen 3" o:spid="_x0000_s1026" style="position:absolute;margin-left:222.25pt;margin-top:13.75pt;width:16.5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="001617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95E1B" wp14:editId="0D25F6CA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172085</wp:posOffset>
                      </wp:positionV>
                      <wp:extent cx="209550" cy="149225"/>
                      <wp:effectExtent l="0" t="0" r="19050" b="2222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7F6EA" id="Dikdörtgen 2" o:spid="_x0000_s1026" style="position:absolute;margin-left:49.25pt;margin-top:13.55pt;width:16.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</w:p>
          <w:p w14:paraId="502F9404" w14:textId="1AEF799B" w:rsidR="00B702BD" w:rsidRDefault="00D46773" w:rsidP="00B702BD">
            <w:pPr>
              <w:spacing w:line="276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D87B0E" wp14:editId="4070B5DF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19685</wp:posOffset>
                      </wp:positionV>
                      <wp:extent cx="209550" cy="149225"/>
                      <wp:effectExtent l="0" t="0" r="19050" b="2222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4D370" id="Dikdörtgen 6" o:spid="_x0000_s1026" style="position:absolute;margin-left:135.25pt;margin-top:1.55pt;width:16.5pt;height: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" filled="f" strokecolor="black [3213]" strokeweight="1pt"/>
                  </w:pict>
                </mc:Fallback>
              </mc:AlternateContent>
            </w:r>
            <w:proofErr w:type="spellStart"/>
            <w:r w:rsidR="00B702BD">
              <w:t>Pc</w:t>
            </w:r>
            <w:proofErr w:type="spellEnd"/>
            <w:r w:rsidR="00B702BD">
              <w:t xml:space="preserve">                               Notebook                         Yazıcı</w:t>
            </w:r>
          </w:p>
          <w:p w14:paraId="4C4E39EA" w14:textId="45DAA5B4" w:rsidR="00B702BD" w:rsidRDefault="00B702BD" w:rsidP="00B702BD">
            <w:pPr>
              <w:spacing w:line="276" w:lineRule="auto"/>
            </w:pPr>
          </w:p>
          <w:p w14:paraId="7010A564" w14:textId="6C4BEE86" w:rsidR="00B702BD" w:rsidRDefault="00D46773" w:rsidP="00B702BD">
            <w:pPr>
              <w:spacing w:line="276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C31F7" wp14:editId="36F8E72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19685</wp:posOffset>
                      </wp:positionV>
                      <wp:extent cx="209550" cy="149225"/>
                      <wp:effectExtent l="0" t="0" r="19050" b="2222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F5B73" id="Dikdörtgen 7" o:spid="_x0000_s1026" style="position:absolute;margin-left:50pt;margin-top:1.55pt;width:16.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CFA35F" wp14:editId="380A8CFB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13970</wp:posOffset>
                      </wp:positionV>
                      <wp:extent cx="209550" cy="149225"/>
                      <wp:effectExtent l="0" t="0" r="19050" b="2222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9AB53" id="Dikdörtgen 1" o:spid="_x0000_s1026" style="position:absolute;margin-left:138.25pt;margin-top:1.1pt;width:16.5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="00B702BD">
              <w:t xml:space="preserve">Ağ Cihazı                   Uç Bulma </w:t>
            </w:r>
          </w:p>
          <w:p w14:paraId="49A5CFEF" w14:textId="5952C114" w:rsidR="00B702BD" w:rsidRDefault="00B702BD" w:rsidP="00B702BD">
            <w:pPr>
              <w:spacing w:line="276" w:lineRule="auto"/>
            </w:pPr>
          </w:p>
          <w:p w14:paraId="7926DF29" w14:textId="6FEB7A6A" w:rsidR="00B702BD" w:rsidRDefault="00161746" w:rsidP="00B702BD">
            <w:pPr>
              <w:spacing w:line="276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F1DE86" wp14:editId="7FF293B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8255</wp:posOffset>
                      </wp:positionV>
                      <wp:extent cx="209550" cy="149225"/>
                      <wp:effectExtent l="0" t="0" r="19050" b="2222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F54BE" id="Dikdörtgen 9" o:spid="_x0000_s1026" style="position:absolute;margin-left:50.75pt;margin-top:.65pt;width:16.5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="00B702BD">
              <w:t xml:space="preserve">Diğer </w:t>
            </w:r>
          </w:p>
          <w:p w14:paraId="634C11D7" w14:textId="77777777" w:rsidR="00A515B3" w:rsidRDefault="00A515B3" w:rsidP="006A211D">
            <w:pPr>
              <w:jc w:val="center"/>
            </w:pPr>
          </w:p>
        </w:tc>
        <w:tc>
          <w:tcPr>
            <w:tcW w:w="5381" w:type="dxa"/>
            <w:gridSpan w:val="2"/>
            <w:vMerge w:val="restart"/>
          </w:tcPr>
          <w:p w14:paraId="78555F4F" w14:textId="77777777" w:rsidR="00A515B3" w:rsidRDefault="00A515B3" w:rsidP="006A211D">
            <w:pPr>
              <w:jc w:val="center"/>
            </w:pPr>
          </w:p>
          <w:p w14:paraId="7E3663B7" w14:textId="77777777" w:rsidR="00A515B3" w:rsidRDefault="00A515B3" w:rsidP="006A211D">
            <w:pPr>
              <w:jc w:val="center"/>
            </w:pPr>
          </w:p>
          <w:p w14:paraId="079C53CD" w14:textId="77777777" w:rsidR="00A515B3" w:rsidRDefault="00A515B3" w:rsidP="006A211D">
            <w:pPr>
              <w:jc w:val="center"/>
            </w:pPr>
          </w:p>
          <w:p w14:paraId="13479DBE" w14:textId="77777777" w:rsidR="00A515B3" w:rsidRDefault="00A515B3" w:rsidP="006A211D">
            <w:pPr>
              <w:jc w:val="center"/>
            </w:pPr>
          </w:p>
          <w:p w14:paraId="3D7B3354" w14:textId="77777777" w:rsidR="00A515B3" w:rsidRDefault="00A515B3" w:rsidP="006A211D">
            <w:pPr>
              <w:jc w:val="center"/>
            </w:pPr>
          </w:p>
          <w:p w14:paraId="3A6CE4EC" w14:textId="77777777" w:rsidR="00A515B3" w:rsidRDefault="00A515B3" w:rsidP="006A211D">
            <w:pPr>
              <w:jc w:val="center"/>
            </w:pPr>
          </w:p>
          <w:p w14:paraId="7E970F8B" w14:textId="77777777" w:rsidR="00A515B3" w:rsidRDefault="00A515B3" w:rsidP="006A211D">
            <w:pPr>
              <w:jc w:val="center"/>
            </w:pPr>
          </w:p>
          <w:p w14:paraId="043C3139" w14:textId="77777777" w:rsidR="00A515B3" w:rsidRDefault="00A515B3" w:rsidP="006A211D">
            <w:pPr>
              <w:jc w:val="center"/>
            </w:pPr>
          </w:p>
          <w:p w14:paraId="14391693" w14:textId="77777777" w:rsidR="00A515B3" w:rsidRDefault="00A515B3" w:rsidP="006A211D">
            <w:pPr>
              <w:jc w:val="center"/>
            </w:pPr>
          </w:p>
          <w:p w14:paraId="6D23C816" w14:textId="77777777" w:rsidR="00A515B3" w:rsidRDefault="00A515B3" w:rsidP="006A211D">
            <w:pPr>
              <w:jc w:val="center"/>
            </w:pPr>
          </w:p>
          <w:p w14:paraId="10BFE729" w14:textId="77777777" w:rsidR="00A515B3" w:rsidRPr="00161746" w:rsidRDefault="00A515B3" w:rsidP="00917A27">
            <w:pPr>
              <w:jc w:val="both"/>
              <w:rPr>
                <w:sz w:val="18"/>
                <w:szCs w:val="18"/>
              </w:rPr>
            </w:pPr>
            <w:proofErr w:type="gramStart"/>
            <w:r w:rsidRPr="00161746">
              <w:rPr>
                <w:sz w:val="18"/>
                <w:szCs w:val="18"/>
              </w:rPr>
              <w:t>Not :</w:t>
            </w:r>
            <w:proofErr w:type="gramEnd"/>
            <w:r w:rsidRPr="00161746">
              <w:rPr>
                <w:sz w:val="18"/>
                <w:szCs w:val="18"/>
              </w:rPr>
              <w:t xml:space="preserve"> Bilgisayar ve cihazların içindeki verilerin yedeklenmesi kullanıcıların kendi sorumluluğundadır. Bilgi kaybından Bilgi İşlem Daire Başkanlığı sorumlu değildir.</w:t>
            </w:r>
          </w:p>
        </w:tc>
      </w:tr>
      <w:tr w:rsidR="00A515B3" w14:paraId="5383FCE3" w14:textId="77777777" w:rsidTr="00FE7D62">
        <w:trPr>
          <w:trHeight w:val="349"/>
        </w:trPr>
        <w:tc>
          <w:tcPr>
            <w:tcW w:w="3256" w:type="dxa"/>
            <w:gridSpan w:val="2"/>
          </w:tcPr>
          <w:p w14:paraId="6B491906" w14:textId="77777777" w:rsidR="00A515B3" w:rsidRPr="00FE7D62" w:rsidRDefault="00A515B3" w:rsidP="00A515B3">
            <w:pPr>
              <w:rPr>
                <w:sz w:val="20"/>
                <w:szCs w:val="20"/>
              </w:rPr>
            </w:pPr>
            <w:r w:rsidRPr="00FE7D62">
              <w:rPr>
                <w:sz w:val="20"/>
                <w:szCs w:val="20"/>
              </w:rPr>
              <w:t xml:space="preserve">Garanti </w:t>
            </w:r>
            <w:proofErr w:type="gramStart"/>
            <w:r w:rsidRPr="00FE7D62">
              <w:rPr>
                <w:sz w:val="20"/>
                <w:szCs w:val="20"/>
              </w:rPr>
              <w:t>Durumu :</w:t>
            </w:r>
            <w:proofErr w:type="gramEnd"/>
            <w:r w:rsidRPr="00FE7D62">
              <w:rPr>
                <w:sz w:val="20"/>
                <w:szCs w:val="20"/>
              </w:rPr>
              <w:t xml:space="preserve"> VAR  /  YOK</w:t>
            </w:r>
          </w:p>
        </w:tc>
        <w:tc>
          <w:tcPr>
            <w:tcW w:w="2125" w:type="dxa"/>
          </w:tcPr>
          <w:p w14:paraId="6E51F72F" w14:textId="77777777" w:rsidR="00A515B3" w:rsidRPr="00A515B3" w:rsidRDefault="00A515B3" w:rsidP="00A515B3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gridSpan w:val="2"/>
            <w:vMerge/>
          </w:tcPr>
          <w:p w14:paraId="5984B797" w14:textId="77777777" w:rsidR="00A515B3" w:rsidRDefault="00A515B3" w:rsidP="006A211D">
            <w:pPr>
              <w:jc w:val="center"/>
            </w:pPr>
          </w:p>
        </w:tc>
      </w:tr>
    </w:tbl>
    <w:p w14:paraId="098972ED" w14:textId="77777777" w:rsidR="00A515B3" w:rsidRDefault="00FE7D62" w:rsidP="006A211D">
      <w:pPr>
        <w:jc w:val="center"/>
      </w:pPr>
      <w:r>
        <w:rPr>
          <w:sz w:val="24"/>
          <w:szCs w:val="24"/>
        </w:rPr>
        <w:br/>
      </w:r>
      <w:r w:rsidR="00A515B3" w:rsidRPr="00FE7D62">
        <w:rPr>
          <w:sz w:val="20"/>
          <w:szCs w:val="20"/>
        </w:rPr>
        <w:t>SERVİS BİLGİLERİ</w:t>
      </w:r>
      <w:r w:rsidR="00A515B3">
        <w:t xml:space="preserve"> </w:t>
      </w:r>
      <w:r w:rsidR="00757C0E">
        <w:br/>
      </w:r>
      <w:r w:rsidR="00A515B3" w:rsidRPr="00FE7D62">
        <w:rPr>
          <w:sz w:val="20"/>
          <w:szCs w:val="20"/>
        </w:rPr>
        <w:t>(Bilgi İşlem Tarafından Doldurulacak)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57C0E" w14:paraId="26082B8B" w14:textId="77777777" w:rsidTr="00F11BAA">
        <w:trPr>
          <w:trHeight w:val="932"/>
        </w:trPr>
        <w:tc>
          <w:tcPr>
            <w:tcW w:w="10762" w:type="dxa"/>
          </w:tcPr>
          <w:p w14:paraId="790A9522" w14:textId="77777777" w:rsidR="00757C0E" w:rsidRPr="00FE7D62" w:rsidRDefault="00757C0E" w:rsidP="00757C0E">
            <w:pPr>
              <w:rPr>
                <w:sz w:val="20"/>
                <w:szCs w:val="20"/>
              </w:rPr>
            </w:pPr>
            <w:r w:rsidRPr="00FE7D62">
              <w:rPr>
                <w:sz w:val="20"/>
                <w:szCs w:val="20"/>
              </w:rPr>
              <w:t>Yapılan İşlem ve Öneriler:</w:t>
            </w:r>
          </w:p>
        </w:tc>
      </w:tr>
    </w:tbl>
    <w:p w14:paraId="6E4A39CF" w14:textId="77777777" w:rsidR="00757C0E" w:rsidRPr="00FE7D62" w:rsidRDefault="00757C0E" w:rsidP="006A211D">
      <w:pPr>
        <w:jc w:val="center"/>
      </w:pPr>
      <w:r w:rsidRPr="00FE7D62">
        <w:t>İş Bitiminde Doldurulacak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57C0E" w14:paraId="671185D4" w14:textId="77777777" w:rsidTr="00F11BAA">
        <w:trPr>
          <w:trHeight w:val="386"/>
        </w:trPr>
        <w:tc>
          <w:tcPr>
            <w:tcW w:w="10762" w:type="dxa"/>
            <w:gridSpan w:val="2"/>
          </w:tcPr>
          <w:p w14:paraId="6D761BB3" w14:textId="77777777" w:rsidR="00757C0E" w:rsidRPr="00757C0E" w:rsidRDefault="00FE7D62" w:rsidP="00FE7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57C0E" w:rsidRPr="00757C0E">
              <w:rPr>
                <w:sz w:val="24"/>
                <w:szCs w:val="24"/>
              </w:rPr>
              <w:t xml:space="preserve">Servis Talep Eden    </w:t>
            </w:r>
            <w:r w:rsidR="00757C0E"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757C0E">
              <w:rPr>
                <w:sz w:val="24"/>
                <w:szCs w:val="24"/>
              </w:rPr>
              <w:t>Teknik Servis Personeli</w:t>
            </w:r>
            <w:r w:rsidR="00757C0E" w:rsidRPr="00757C0E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757C0E" w14:paraId="0944C80C" w14:textId="77777777" w:rsidTr="00757C0E">
        <w:trPr>
          <w:trHeight w:val="750"/>
        </w:trPr>
        <w:tc>
          <w:tcPr>
            <w:tcW w:w="5381" w:type="dxa"/>
          </w:tcPr>
          <w:p w14:paraId="4B876C16" w14:textId="6C0D7ACD" w:rsidR="00757C0E" w:rsidRDefault="00F11BAA" w:rsidP="00F11BAA"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  <w:tc>
          <w:tcPr>
            <w:tcW w:w="5381" w:type="dxa"/>
          </w:tcPr>
          <w:p w14:paraId="2FC08F43" w14:textId="77777777" w:rsidR="00757C0E" w:rsidRDefault="00757C0E" w:rsidP="00757C0E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 xml:space="preserve"> </w:t>
            </w:r>
          </w:p>
        </w:tc>
      </w:tr>
      <w:tr w:rsidR="00757C0E" w14:paraId="75F18CB6" w14:textId="77777777" w:rsidTr="002617CA">
        <w:trPr>
          <w:trHeight w:val="491"/>
        </w:trPr>
        <w:tc>
          <w:tcPr>
            <w:tcW w:w="5381" w:type="dxa"/>
          </w:tcPr>
          <w:p w14:paraId="1187C053" w14:textId="77777777" w:rsidR="00F11BAA" w:rsidRDefault="00F11BAA" w:rsidP="00F11BAA"/>
          <w:p w14:paraId="2EBB2B82" w14:textId="1FE9EBF3" w:rsidR="00757C0E" w:rsidRDefault="00F11BAA" w:rsidP="00F11BAA">
            <w:r>
              <w:t>İmza</w:t>
            </w:r>
          </w:p>
        </w:tc>
        <w:tc>
          <w:tcPr>
            <w:tcW w:w="5381" w:type="dxa"/>
          </w:tcPr>
          <w:p w14:paraId="5D80E813" w14:textId="77777777" w:rsidR="00757C0E" w:rsidRDefault="00757C0E" w:rsidP="00757C0E"/>
          <w:p w14:paraId="3554168A" w14:textId="77777777" w:rsidR="00757C0E" w:rsidRDefault="00757C0E" w:rsidP="00757C0E">
            <w:r>
              <w:t>İmza</w:t>
            </w:r>
          </w:p>
        </w:tc>
      </w:tr>
    </w:tbl>
    <w:p w14:paraId="4EB0277D" w14:textId="77777777" w:rsidR="00757C0E" w:rsidRDefault="00757C0E" w:rsidP="00757C0E"/>
    <w:p w14:paraId="56E7CC89" w14:textId="55BBAF4F" w:rsidR="00757C0E" w:rsidRDefault="00757C0E" w:rsidP="00757C0E">
      <w:r>
        <w:t>Teknik Servis Dahili 10</w:t>
      </w:r>
      <w:r w:rsidR="004412A9">
        <w:t>255</w:t>
      </w:r>
      <w:r>
        <w:t xml:space="preserve">                                              </w:t>
      </w:r>
      <w:proofErr w:type="gramStart"/>
      <w:r>
        <w:t xml:space="preserve">  </w:t>
      </w:r>
      <w:r w:rsidR="00161746">
        <w:t>-</w:t>
      </w:r>
      <w:proofErr w:type="gramEnd"/>
      <w:r>
        <w:t xml:space="preserve">                                                                   </w:t>
      </w:r>
      <w:r w:rsidR="004412A9">
        <w:t xml:space="preserve">                 ilker</w:t>
      </w:r>
      <w:r>
        <w:t>@kayseri.edu.tr</w:t>
      </w:r>
    </w:p>
    <w:sectPr w:rsidR="00757C0E" w:rsidSect="006A2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EBB8" w14:textId="77777777" w:rsidR="00C313B5" w:rsidRDefault="00C313B5" w:rsidP="00F11BAA">
      <w:pPr>
        <w:spacing w:after="0" w:line="240" w:lineRule="auto"/>
      </w:pPr>
      <w:r>
        <w:separator/>
      </w:r>
    </w:p>
  </w:endnote>
  <w:endnote w:type="continuationSeparator" w:id="0">
    <w:p w14:paraId="3DE4E840" w14:textId="77777777" w:rsidR="00C313B5" w:rsidRDefault="00C313B5" w:rsidP="00F1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6BF2" w14:textId="77777777" w:rsidR="004412A9" w:rsidRDefault="004412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768" w:type="dxa"/>
      <w:tblLook w:val="04A0" w:firstRow="1" w:lastRow="0" w:firstColumn="1" w:lastColumn="0" w:noHBand="0" w:noVBand="1"/>
    </w:tblPr>
    <w:tblGrid>
      <w:gridCol w:w="5353"/>
      <w:gridCol w:w="5415"/>
    </w:tblGrid>
    <w:tr w:rsidR="00F11BAA" w:rsidRPr="00F11BAA" w14:paraId="357CBF8F" w14:textId="77777777" w:rsidTr="004412A9">
      <w:trPr>
        <w:trHeight w:val="558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73D060" w14:textId="77777777" w:rsidR="00F11BAA" w:rsidRPr="00BF3546" w:rsidRDefault="00F11BAA" w:rsidP="00F11BA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BF3546"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  <w:t>Hazırlayan</w:t>
          </w:r>
          <w:proofErr w:type="spellEnd"/>
        </w:p>
        <w:p w14:paraId="450DAC92" w14:textId="77777777" w:rsidR="00F11BAA" w:rsidRPr="00F11BAA" w:rsidRDefault="00F11BAA" w:rsidP="00F11BA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mbria" w:eastAsia="‚l‚r –¾’©" w:hAnsi="Cambria" w:cs="Times New Roman"/>
              <w:b/>
              <w:color w:val="002060"/>
              <w:sz w:val="16"/>
              <w:szCs w:val="16"/>
              <w:lang w:val="en-US"/>
            </w:rPr>
          </w:pPr>
        </w:p>
        <w:p w14:paraId="38A231A2" w14:textId="1DF0943C" w:rsidR="00F11BAA" w:rsidRPr="00F11BAA" w:rsidRDefault="00F11BAA" w:rsidP="00F11BA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mbria" w:eastAsia="‚l‚r –¾’©" w:hAnsi="Cambria" w:cs="Times New Roman"/>
              <w:b/>
              <w:color w:val="002060"/>
              <w:sz w:val="16"/>
              <w:szCs w:val="16"/>
              <w:lang w:val="en-US"/>
            </w:rPr>
          </w:pPr>
        </w:p>
      </w:tc>
      <w:tc>
        <w:tcPr>
          <w:tcW w:w="541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4156F077" w14:textId="77777777" w:rsidR="00F11BAA" w:rsidRPr="00F11BAA" w:rsidRDefault="00F11BAA" w:rsidP="00F11BA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‚l‚r –¾’©" w:hAnsi="Times New Roman" w:cs="Times New Roman"/>
              <w:b/>
              <w:color w:val="002060"/>
              <w:sz w:val="20"/>
              <w:szCs w:val="20"/>
              <w:lang w:val="en-US"/>
            </w:rPr>
          </w:pPr>
          <w:proofErr w:type="spellStart"/>
          <w:r w:rsidRPr="00F11BAA"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  <w:t>Onaylayan</w:t>
          </w:r>
          <w:proofErr w:type="spellEnd"/>
        </w:p>
        <w:p w14:paraId="0CCD27CE" w14:textId="31737247" w:rsidR="00F11BAA" w:rsidRPr="00F11BAA" w:rsidRDefault="00F11BAA" w:rsidP="00F11BA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mbria" w:eastAsia="‚l‚r –¾’©" w:hAnsi="Cambria" w:cs="Times New Roman"/>
              <w:b/>
              <w:color w:val="002060"/>
              <w:sz w:val="16"/>
              <w:szCs w:val="16"/>
              <w:lang w:val="en-US"/>
            </w:rPr>
          </w:pPr>
        </w:p>
      </w:tc>
    </w:tr>
  </w:tbl>
  <w:p w14:paraId="0DCDB3DC" w14:textId="77777777" w:rsidR="00F11BAA" w:rsidRPr="00F11BAA" w:rsidRDefault="00F11BAA" w:rsidP="00F11BAA">
    <w:pPr>
      <w:widowControl w:val="0"/>
      <w:tabs>
        <w:tab w:val="center" w:pos="4536"/>
        <w:tab w:val="right" w:pos="9072"/>
      </w:tabs>
      <w:spacing w:after="0" w:line="240" w:lineRule="auto"/>
      <w:jc w:val="both"/>
      <w:rPr>
        <w:rFonts w:ascii="‚l‚r –¾’©" w:eastAsia="‚l‚r –¾’©" w:hAnsi="Times New Roman" w:cs="Times New Roman"/>
        <w:sz w:val="21"/>
        <w:szCs w:val="20"/>
        <w:lang w:val="en-US"/>
      </w:rPr>
    </w:pPr>
  </w:p>
  <w:p w14:paraId="26472A4E" w14:textId="1DE598FA" w:rsidR="00F11BAA" w:rsidRDefault="00F11B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B54F" w14:textId="77777777" w:rsidR="004412A9" w:rsidRDefault="004412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478B" w14:textId="77777777" w:rsidR="00C313B5" w:rsidRDefault="00C313B5" w:rsidP="00F11BAA">
      <w:pPr>
        <w:spacing w:after="0" w:line="240" w:lineRule="auto"/>
      </w:pPr>
      <w:r>
        <w:separator/>
      </w:r>
    </w:p>
  </w:footnote>
  <w:footnote w:type="continuationSeparator" w:id="0">
    <w:p w14:paraId="2CB06788" w14:textId="77777777" w:rsidR="00C313B5" w:rsidRDefault="00C313B5" w:rsidP="00F1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CD06" w14:textId="77777777" w:rsidR="004412A9" w:rsidRDefault="004412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FDE5" w14:textId="77777777" w:rsidR="004412A9" w:rsidRDefault="004412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D6AA" w14:textId="77777777" w:rsidR="004412A9" w:rsidRDefault="004412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11D"/>
    <w:rsid w:val="000632D5"/>
    <w:rsid w:val="000A3CB8"/>
    <w:rsid w:val="00161746"/>
    <w:rsid w:val="001C0E1B"/>
    <w:rsid w:val="002617CA"/>
    <w:rsid w:val="00404AB2"/>
    <w:rsid w:val="004412A9"/>
    <w:rsid w:val="00463FF6"/>
    <w:rsid w:val="005C0A50"/>
    <w:rsid w:val="005F7334"/>
    <w:rsid w:val="006A211D"/>
    <w:rsid w:val="006D15EA"/>
    <w:rsid w:val="00742DA5"/>
    <w:rsid w:val="007521BB"/>
    <w:rsid w:val="00757C0E"/>
    <w:rsid w:val="007A5A49"/>
    <w:rsid w:val="008C2E17"/>
    <w:rsid w:val="00917A27"/>
    <w:rsid w:val="00A05EF1"/>
    <w:rsid w:val="00A515B3"/>
    <w:rsid w:val="00B702BD"/>
    <w:rsid w:val="00BF3546"/>
    <w:rsid w:val="00C313B5"/>
    <w:rsid w:val="00D46773"/>
    <w:rsid w:val="00E63D25"/>
    <w:rsid w:val="00E64DB3"/>
    <w:rsid w:val="00E72C57"/>
    <w:rsid w:val="00F11BAA"/>
    <w:rsid w:val="00FE3BBF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030F60B"/>
  <w15:chartTrackingRefBased/>
  <w15:docId w15:val="{057DEB9E-2C1F-43CF-B360-2B95CE06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D6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1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1BAA"/>
  </w:style>
  <w:style w:type="paragraph" w:styleId="AltBilgi">
    <w:name w:val="footer"/>
    <w:basedOn w:val="Normal"/>
    <w:link w:val="AltBilgiChar"/>
    <w:uiPriority w:val="99"/>
    <w:unhideWhenUsed/>
    <w:rsid w:val="00F1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1BAA"/>
  </w:style>
  <w:style w:type="table" w:customStyle="1" w:styleId="TabloKlavuzuAk1">
    <w:name w:val="Tablo Kılavuzu Açık1"/>
    <w:basedOn w:val="NormalTablo"/>
    <w:uiPriority w:val="40"/>
    <w:rsid w:val="00F11BAA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</dc:creator>
  <cp:keywords/>
  <dc:description/>
  <cp:lastModifiedBy>Derya Bağcı</cp:lastModifiedBy>
  <cp:revision>15</cp:revision>
  <cp:lastPrinted>2020-07-30T08:56:00Z</cp:lastPrinted>
  <dcterms:created xsi:type="dcterms:W3CDTF">2021-06-25T12:17:00Z</dcterms:created>
  <dcterms:modified xsi:type="dcterms:W3CDTF">2021-06-29T10:41:00Z</dcterms:modified>
</cp:coreProperties>
</file>