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462B" w14:textId="038990E1" w:rsidR="009F611E" w:rsidRPr="009F611E" w:rsidRDefault="009F611E" w:rsidP="009F611E">
      <w:pPr>
        <w:tabs>
          <w:tab w:val="left" w:pos="1500"/>
        </w:tabs>
      </w:pPr>
    </w:p>
    <w:p w14:paraId="4A035DAC" w14:textId="6E4DB8D8" w:rsidR="009F611E" w:rsidRPr="008B1F1F" w:rsidRDefault="005C0C99" w:rsidP="009F6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EĞİTİM</w:t>
      </w:r>
      <w:r w:rsidR="009F611E" w:rsidRPr="008B1F1F">
        <w:rPr>
          <w:rFonts w:ascii="Times New Roman" w:hAnsi="Times New Roman" w:cs="Times New Roman"/>
          <w:b/>
          <w:iCs/>
          <w:sz w:val="24"/>
          <w:szCs w:val="24"/>
        </w:rPr>
        <w:t xml:space="preserve"> BİLGİLERİ</w:t>
      </w:r>
      <w:r w:rsidR="002500F5" w:rsidRPr="008B1F1F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</w:t>
      </w:r>
      <w:r w:rsidR="00A42F81" w:rsidRPr="008B1F1F"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  <w:r w:rsidR="002500F5" w:rsidRPr="008B1F1F"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</w:p>
    <w:p w14:paraId="234E93DD" w14:textId="340CD7AA" w:rsidR="009F611E" w:rsidRPr="008B1F1F" w:rsidRDefault="009F611E" w:rsidP="009F611E">
      <w:pPr>
        <w:rPr>
          <w:rFonts w:ascii="Times New Roman" w:hAnsi="Times New Roman" w:cs="Times New Roman"/>
        </w:rPr>
      </w:pPr>
      <w:r w:rsidRPr="008B1F1F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14:paraId="7B0B8F4C" w14:textId="55DBEE33" w:rsidR="005C0C99" w:rsidRDefault="005C0C99" w:rsidP="009F611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Eğitimci Adı </w:t>
      </w: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Soyadı</w:t>
      </w:r>
      <w:r w:rsidR="00DB67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proofErr w:type="gramEnd"/>
    </w:p>
    <w:p w14:paraId="2FE37EAE" w14:textId="0550605A" w:rsidR="009F611E" w:rsidRPr="008B1F1F" w:rsidRDefault="00DB673D" w:rsidP="009F611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Eğitim </w:t>
      </w:r>
      <w:r w:rsidR="009F611E" w:rsidRPr="008B1F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Adı / </w:t>
      </w:r>
      <w:r w:rsidR="00ED340B" w:rsidRPr="008B1F1F">
        <w:rPr>
          <w:rFonts w:ascii="Times New Roman" w:hAnsi="Times New Roman" w:cs="Times New Roman"/>
          <w:b/>
          <w:bCs/>
          <w:iCs/>
          <w:sz w:val="24"/>
          <w:szCs w:val="24"/>
        </w:rPr>
        <w:t>Konusu</w:t>
      </w:r>
      <w:r w:rsidR="00321DAE" w:rsidRPr="008B1F1F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ED340B" w:rsidRPr="008B1F1F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2500F5" w:rsidRPr="008B1F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BFF5F6" w14:textId="40686E00" w:rsidR="002500F5" w:rsidRPr="008B1F1F" w:rsidRDefault="002500F5" w:rsidP="009F61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3506D3" w14:textId="465394C5" w:rsidR="00ED340B" w:rsidRPr="008B1F1F" w:rsidRDefault="00ED340B" w:rsidP="009F61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7F3009" w14:textId="426BD642" w:rsidR="00ED340B" w:rsidRPr="008B1F1F" w:rsidRDefault="00ED340B" w:rsidP="009F61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1F1F">
        <w:rPr>
          <w:rFonts w:ascii="Times New Roman" w:hAnsi="Times New Roman" w:cs="Times New Roman"/>
          <w:b/>
          <w:bCs/>
          <w:iCs/>
          <w:sz w:val="24"/>
          <w:szCs w:val="24"/>
        </w:rPr>
        <w:t>Tarih ve Saat</w:t>
      </w:r>
      <w:r w:rsidR="00321DAE" w:rsidRPr="008B1F1F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8B1F1F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8B1F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4193D" w14:textId="2AEF891D" w:rsidR="00ED340B" w:rsidRPr="008B1F1F" w:rsidRDefault="00ED340B" w:rsidP="009F611E">
      <w:pPr>
        <w:rPr>
          <w:rFonts w:ascii="Times New Roman" w:hAnsi="Times New Roman" w:cs="Times New Roman"/>
          <w:sz w:val="24"/>
          <w:szCs w:val="24"/>
        </w:rPr>
      </w:pPr>
      <w:r w:rsidRPr="008B1F1F">
        <w:rPr>
          <w:rFonts w:ascii="Times New Roman" w:hAnsi="Times New Roman" w:cs="Times New Roman"/>
          <w:b/>
          <w:bCs/>
          <w:iCs/>
          <w:sz w:val="24"/>
          <w:szCs w:val="24"/>
        </w:rPr>
        <w:t>Yer</w:t>
      </w:r>
      <w:r w:rsidR="00321DAE" w:rsidRPr="008B1F1F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321DAE" w:rsidRPr="008B1F1F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8B1F1F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8B1F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053BD" w14:textId="0F69693B" w:rsidR="000577A9" w:rsidRPr="008B1F1F" w:rsidRDefault="000577A9" w:rsidP="009F611E">
      <w:pPr>
        <w:rPr>
          <w:rFonts w:ascii="Times New Roman" w:hAnsi="Times New Roman" w:cs="Times New Roman"/>
          <w:sz w:val="24"/>
          <w:szCs w:val="24"/>
        </w:rPr>
      </w:pPr>
    </w:p>
    <w:p w14:paraId="252D1424" w14:textId="05856221" w:rsidR="00A371DE" w:rsidRPr="00321DAE" w:rsidRDefault="000577A9" w:rsidP="000577A9">
      <w:pPr>
        <w:pStyle w:val="ListeParagraf"/>
        <w:spacing w:before="200"/>
        <w:ind w:left="0"/>
        <w:jc w:val="both"/>
        <w:rPr>
          <w:rFonts w:cstheme="minorHAnsi"/>
          <w:b/>
          <w:sz w:val="24"/>
          <w:szCs w:val="24"/>
          <w:lang w:val="tr-TR"/>
        </w:rPr>
      </w:pPr>
      <w:r w:rsidRPr="008B1F1F">
        <w:rPr>
          <w:rFonts w:ascii="Times New Roman" w:hAnsi="Times New Roman" w:cs="Times New Roman"/>
          <w:b/>
          <w:iCs/>
          <w:sz w:val="24"/>
          <w:szCs w:val="24"/>
          <w:lang w:val="tr-TR"/>
        </w:rPr>
        <w:t>KARAR:</w:t>
      </w:r>
    </w:p>
    <w:p w14:paraId="4880DC74" w14:textId="129626BF" w:rsidR="00AF7D73" w:rsidRPr="00321DAE" w:rsidRDefault="00AF7D73" w:rsidP="000577A9">
      <w:pPr>
        <w:pStyle w:val="ListeParagraf"/>
        <w:spacing w:before="200"/>
        <w:ind w:left="0"/>
        <w:jc w:val="both"/>
        <w:rPr>
          <w:rFonts w:cstheme="minorHAnsi"/>
          <w:b/>
          <w:sz w:val="24"/>
          <w:szCs w:val="24"/>
          <w:lang w:val="tr-TR"/>
        </w:rPr>
      </w:pPr>
    </w:p>
    <w:p w14:paraId="25592C07" w14:textId="18AB8D12" w:rsidR="00AF7D73" w:rsidRPr="00321DAE" w:rsidRDefault="00AF7D73" w:rsidP="000577A9">
      <w:pPr>
        <w:pStyle w:val="ListeParagraf"/>
        <w:spacing w:before="200"/>
        <w:ind w:left="0"/>
        <w:jc w:val="both"/>
        <w:rPr>
          <w:rFonts w:cstheme="minorHAnsi"/>
          <w:b/>
          <w:sz w:val="24"/>
          <w:szCs w:val="24"/>
          <w:lang w:val="tr-TR"/>
        </w:rPr>
      </w:pPr>
    </w:p>
    <w:p w14:paraId="7AF12519" w14:textId="10293622" w:rsidR="00AF7D73" w:rsidRPr="00321DAE" w:rsidRDefault="00AF7D73" w:rsidP="000577A9">
      <w:pPr>
        <w:pStyle w:val="ListeParagraf"/>
        <w:spacing w:before="200"/>
        <w:ind w:left="0"/>
        <w:jc w:val="both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9627" w:type="dxa"/>
        <w:tblLook w:val="04A0" w:firstRow="1" w:lastRow="0" w:firstColumn="1" w:lastColumn="0" w:noHBand="0" w:noVBand="1"/>
      </w:tblPr>
      <w:tblGrid>
        <w:gridCol w:w="6806"/>
        <w:gridCol w:w="2821"/>
      </w:tblGrid>
      <w:tr w:rsidR="00AF7D73" w:rsidRPr="00321DAE" w14:paraId="6BAA9BA4" w14:textId="77777777" w:rsidTr="00222271">
        <w:trPr>
          <w:trHeight w:val="480"/>
        </w:trPr>
        <w:tc>
          <w:tcPr>
            <w:tcW w:w="6806" w:type="dxa"/>
            <w:vAlign w:val="center"/>
          </w:tcPr>
          <w:p w14:paraId="2D8507DB" w14:textId="77777777" w:rsidR="00AF7D73" w:rsidRPr="008B1F1F" w:rsidRDefault="00AF7D73" w:rsidP="00AF7D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B1F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Katılımcılar</w:t>
            </w:r>
            <w:proofErr w:type="spellEnd"/>
            <w:r w:rsidRPr="008B1F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821" w:type="dxa"/>
            <w:vAlign w:val="center"/>
          </w:tcPr>
          <w:p w14:paraId="638B222A" w14:textId="77777777" w:rsidR="00AF7D73" w:rsidRPr="008B1F1F" w:rsidRDefault="00AF7D73" w:rsidP="00AF7D7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B1F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İmza</w:t>
            </w:r>
            <w:proofErr w:type="spellEnd"/>
          </w:p>
        </w:tc>
      </w:tr>
      <w:tr w:rsidR="00AF7D73" w:rsidRPr="00321DAE" w14:paraId="79FE7C36" w14:textId="77777777" w:rsidTr="00222271">
        <w:trPr>
          <w:trHeight w:val="418"/>
        </w:trPr>
        <w:tc>
          <w:tcPr>
            <w:tcW w:w="6806" w:type="dxa"/>
            <w:vAlign w:val="center"/>
          </w:tcPr>
          <w:p w14:paraId="0B21E27C" w14:textId="5C96AED3" w:rsidR="00AF7D73" w:rsidRPr="008B1F1F" w:rsidRDefault="00AF7D73" w:rsidP="00AF7D7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14:paraId="2DFA64EC" w14:textId="77777777" w:rsidR="00AF7D73" w:rsidRPr="00321DAE" w:rsidRDefault="00AF7D73" w:rsidP="00AF7D7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F7D73" w:rsidRPr="00321DAE" w14:paraId="5F4073C6" w14:textId="77777777" w:rsidTr="00222271">
        <w:trPr>
          <w:trHeight w:val="418"/>
        </w:trPr>
        <w:tc>
          <w:tcPr>
            <w:tcW w:w="6806" w:type="dxa"/>
            <w:vAlign w:val="center"/>
          </w:tcPr>
          <w:p w14:paraId="32F01296" w14:textId="1BBDB563" w:rsidR="00AF7D73" w:rsidRPr="008B1F1F" w:rsidRDefault="00AF7D73" w:rsidP="00AF7D7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14:paraId="3F05DEC8" w14:textId="77777777" w:rsidR="00AF7D73" w:rsidRPr="00321DAE" w:rsidRDefault="00AF7D73" w:rsidP="00AF7D7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F7D73" w:rsidRPr="00321DAE" w14:paraId="0578114F" w14:textId="77777777" w:rsidTr="00222271">
        <w:trPr>
          <w:trHeight w:val="396"/>
        </w:trPr>
        <w:tc>
          <w:tcPr>
            <w:tcW w:w="6806" w:type="dxa"/>
            <w:vAlign w:val="center"/>
          </w:tcPr>
          <w:p w14:paraId="46A659F5" w14:textId="57E45D8C" w:rsidR="00AF7D73" w:rsidRPr="008B1F1F" w:rsidRDefault="00AF7D73" w:rsidP="00AF7D7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14:paraId="76D5DC79" w14:textId="77777777" w:rsidR="00AF7D73" w:rsidRPr="00321DAE" w:rsidRDefault="00AF7D73" w:rsidP="00AF7D7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F7D73" w:rsidRPr="00321DAE" w14:paraId="4D2C1CCF" w14:textId="77777777" w:rsidTr="00222271">
        <w:trPr>
          <w:trHeight w:val="416"/>
        </w:trPr>
        <w:tc>
          <w:tcPr>
            <w:tcW w:w="6806" w:type="dxa"/>
            <w:vAlign w:val="center"/>
          </w:tcPr>
          <w:p w14:paraId="6A3CC735" w14:textId="6EE5A1BE" w:rsidR="00AF7D73" w:rsidRPr="008B1F1F" w:rsidRDefault="00AF7D73" w:rsidP="00AF7D7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14:paraId="38B32F58" w14:textId="77777777" w:rsidR="00AF7D73" w:rsidRPr="00321DAE" w:rsidRDefault="00AF7D73" w:rsidP="00AF7D7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F7D73" w:rsidRPr="00321DAE" w14:paraId="412883A5" w14:textId="77777777" w:rsidTr="00222271">
        <w:trPr>
          <w:trHeight w:val="395"/>
        </w:trPr>
        <w:tc>
          <w:tcPr>
            <w:tcW w:w="6806" w:type="dxa"/>
            <w:vAlign w:val="center"/>
          </w:tcPr>
          <w:p w14:paraId="305A02DF" w14:textId="7A7AE6B6" w:rsidR="00AF7D73" w:rsidRPr="008B1F1F" w:rsidRDefault="00AF7D73" w:rsidP="00AF7D7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14:paraId="082CFE68" w14:textId="77777777" w:rsidR="00AF7D73" w:rsidRPr="00321DAE" w:rsidRDefault="00AF7D73" w:rsidP="00AF7D7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F7D73" w:rsidRPr="00321DAE" w14:paraId="78150875" w14:textId="77777777" w:rsidTr="00222271">
        <w:trPr>
          <w:trHeight w:val="414"/>
        </w:trPr>
        <w:tc>
          <w:tcPr>
            <w:tcW w:w="6806" w:type="dxa"/>
            <w:vAlign w:val="center"/>
          </w:tcPr>
          <w:p w14:paraId="4A4F1CB2" w14:textId="57F1DB83" w:rsidR="00AF7D73" w:rsidRPr="008B1F1F" w:rsidRDefault="00AF7D73" w:rsidP="00AF7D7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14:paraId="580CA4A4" w14:textId="77777777" w:rsidR="00AF7D73" w:rsidRPr="00321DAE" w:rsidRDefault="00AF7D73" w:rsidP="00AF7D7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F7D73" w:rsidRPr="00321DAE" w14:paraId="688B4DE1" w14:textId="77777777" w:rsidTr="00222271">
        <w:trPr>
          <w:trHeight w:val="414"/>
        </w:trPr>
        <w:tc>
          <w:tcPr>
            <w:tcW w:w="6806" w:type="dxa"/>
            <w:vAlign w:val="center"/>
          </w:tcPr>
          <w:p w14:paraId="1E58ADFE" w14:textId="747F131E" w:rsidR="00AF7D73" w:rsidRPr="008B1F1F" w:rsidRDefault="00AF7D73" w:rsidP="00AF7D7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14:paraId="4B17BBC5" w14:textId="77777777" w:rsidR="00AF7D73" w:rsidRPr="00321DAE" w:rsidRDefault="00AF7D73" w:rsidP="00AF7D7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B1842" w:rsidRPr="00321DAE" w14:paraId="2BB54583" w14:textId="77777777" w:rsidTr="00222271">
        <w:trPr>
          <w:trHeight w:val="414"/>
        </w:trPr>
        <w:tc>
          <w:tcPr>
            <w:tcW w:w="6806" w:type="dxa"/>
            <w:vAlign w:val="center"/>
          </w:tcPr>
          <w:p w14:paraId="316D1C73" w14:textId="77777777" w:rsidR="00EB1842" w:rsidRPr="008B1F1F" w:rsidRDefault="00EB1842" w:rsidP="00AF7D7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14:paraId="41E93C26" w14:textId="77777777" w:rsidR="00EB1842" w:rsidRPr="00321DAE" w:rsidRDefault="00EB1842" w:rsidP="00AF7D7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B1842" w:rsidRPr="00321DAE" w14:paraId="07160567" w14:textId="77777777" w:rsidTr="00222271">
        <w:trPr>
          <w:trHeight w:val="414"/>
        </w:trPr>
        <w:tc>
          <w:tcPr>
            <w:tcW w:w="6806" w:type="dxa"/>
            <w:vAlign w:val="center"/>
          </w:tcPr>
          <w:p w14:paraId="380C08C1" w14:textId="77777777" w:rsidR="00EB1842" w:rsidRPr="008B1F1F" w:rsidRDefault="00EB1842" w:rsidP="00AF7D7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14:paraId="40B8A81C" w14:textId="77777777" w:rsidR="00EB1842" w:rsidRPr="00321DAE" w:rsidRDefault="00EB1842" w:rsidP="00AF7D7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22271" w:rsidRPr="00321DAE" w14:paraId="281FB796" w14:textId="77777777" w:rsidTr="00222271">
        <w:trPr>
          <w:trHeight w:val="414"/>
        </w:trPr>
        <w:tc>
          <w:tcPr>
            <w:tcW w:w="6806" w:type="dxa"/>
            <w:vAlign w:val="center"/>
          </w:tcPr>
          <w:p w14:paraId="61C6F2FA" w14:textId="77777777" w:rsidR="00222271" w:rsidRPr="008B1F1F" w:rsidRDefault="00222271" w:rsidP="00AF7D7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14:paraId="28643A5D" w14:textId="77777777" w:rsidR="00222271" w:rsidRPr="00321DAE" w:rsidRDefault="00222271" w:rsidP="00AF7D7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7681886" w14:textId="5186CCCF" w:rsidR="00CE7D59" w:rsidRPr="00321DAE" w:rsidRDefault="00CE7D59" w:rsidP="00CE7D59">
      <w:pPr>
        <w:tabs>
          <w:tab w:val="left" w:pos="2664"/>
        </w:tabs>
        <w:rPr>
          <w:rFonts w:cstheme="minorHAnsi"/>
          <w:sz w:val="24"/>
          <w:szCs w:val="24"/>
        </w:rPr>
      </w:pPr>
    </w:p>
    <w:sectPr w:rsidR="00CE7D59" w:rsidRPr="00321D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2173D" w14:textId="77777777" w:rsidR="005F5BE1" w:rsidRDefault="005F5BE1" w:rsidP="009F611E">
      <w:pPr>
        <w:spacing w:after="0" w:line="240" w:lineRule="auto"/>
      </w:pPr>
      <w:r>
        <w:separator/>
      </w:r>
    </w:p>
  </w:endnote>
  <w:endnote w:type="continuationSeparator" w:id="0">
    <w:p w14:paraId="6E4DA933" w14:textId="77777777" w:rsidR="005F5BE1" w:rsidRDefault="005F5BE1" w:rsidP="009F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A371DE" w:rsidRPr="00F11BAA" w14:paraId="63A0DE6A" w14:textId="77777777" w:rsidTr="00076003">
      <w:trPr>
        <w:trHeight w:val="558"/>
      </w:trPr>
      <w:tc>
        <w:tcPr>
          <w:tcW w:w="535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D887D25" w14:textId="77777777" w:rsidR="00A371DE" w:rsidRPr="008B1F1F" w:rsidRDefault="00A371DE" w:rsidP="00A371DE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Times New Roman" w:eastAsia="‚l‚r –¾’©" w:hAnsi="Times New Roman" w:cs="Times New Roman"/>
              <w:b/>
              <w:color w:val="002060"/>
              <w:sz w:val="18"/>
              <w:szCs w:val="18"/>
              <w:lang w:val="en-US"/>
            </w:rPr>
          </w:pPr>
          <w:proofErr w:type="spellStart"/>
          <w:r w:rsidRPr="008B1F1F">
            <w:rPr>
              <w:rFonts w:ascii="Times New Roman" w:eastAsia="‚l‚r –¾’©" w:hAnsi="Times New Roman" w:cs="Times New Roman"/>
              <w:b/>
              <w:color w:val="002060"/>
              <w:sz w:val="18"/>
              <w:szCs w:val="18"/>
              <w:lang w:val="en-US"/>
            </w:rPr>
            <w:t>Hazırlayan</w:t>
          </w:r>
          <w:proofErr w:type="spellEnd"/>
        </w:p>
        <w:p w14:paraId="3835C5BD" w14:textId="77777777" w:rsidR="00A371DE" w:rsidRPr="008B1F1F" w:rsidRDefault="00A371DE" w:rsidP="00A371DE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Cambria" w:eastAsia="‚l‚r –¾’©" w:hAnsi="Cambria" w:cs="Times New Roman"/>
              <w:b/>
              <w:color w:val="002060"/>
              <w:sz w:val="18"/>
              <w:szCs w:val="18"/>
              <w:lang w:val="en-US"/>
            </w:rPr>
          </w:pPr>
        </w:p>
        <w:p w14:paraId="01EFC093" w14:textId="77777777" w:rsidR="00A371DE" w:rsidRPr="008B1F1F" w:rsidRDefault="00A371DE" w:rsidP="00A371DE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Cambria" w:eastAsia="‚l‚r –¾’©" w:hAnsi="Cambria" w:cs="Times New Roman"/>
              <w:b/>
              <w:color w:val="002060"/>
              <w:sz w:val="18"/>
              <w:szCs w:val="18"/>
              <w:lang w:val="en-US"/>
            </w:rPr>
          </w:pPr>
        </w:p>
      </w:tc>
      <w:tc>
        <w:tcPr>
          <w:tcW w:w="524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14:paraId="65BB83DE" w14:textId="77777777" w:rsidR="00A371DE" w:rsidRPr="008B1F1F" w:rsidRDefault="00A371DE" w:rsidP="00A371DE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Times New Roman" w:eastAsia="‚l‚r –¾’©" w:hAnsi="Times New Roman" w:cs="Times New Roman"/>
              <w:b/>
              <w:color w:val="002060"/>
              <w:sz w:val="18"/>
              <w:szCs w:val="18"/>
              <w:lang w:val="en-US"/>
            </w:rPr>
          </w:pPr>
          <w:proofErr w:type="spellStart"/>
          <w:r w:rsidRPr="008B1F1F">
            <w:rPr>
              <w:rFonts w:ascii="Times New Roman" w:eastAsia="‚l‚r –¾’©" w:hAnsi="Times New Roman" w:cs="Times New Roman"/>
              <w:b/>
              <w:sz w:val="18"/>
              <w:szCs w:val="18"/>
              <w:lang w:val="en-US"/>
            </w:rPr>
            <w:t>Onaylayan</w:t>
          </w:r>
          <w:proofErr w:type="spellEnd"/>
        </w:p>
        <w:p w14:paraId="65BECBE4" w14:textId="77777777" w:rsidR="00A371DE" w:rsidRPr="008B1F1F" w:rsidRDefault="00A371DE" w:rsidP="00A371DE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Cambria" w:eastAsia="‚l‚r –¾’©" w:hAnsi="Cambria" w:cs="Times New Roman"/>
              <w:b/>
              <w:color w:val="002060"/>
              <w:sz w:val="18"/>
              <w:szCs w:val="18"/>
              <w:lang w:val="en-US"/>
            </w:rPr>
          </w:pPr>
        </w:p>
      </w:tc>
    </w:tr>
  </w:tbl>
  <w:p w14:paraId="503AB750" w14:textId="77777777" w:rsidR="00102025" w:rsidRDefault="00102025" w:rsidP="00A371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8469" w14:textId="77777777" w:rsidR="005F5BE1" w:rsidRDefault="005F5BE1" w:rsidP="009F611E">
      <w:pPr>
        <w:spacing w:after="0" w:line="240" w:lineRule="auto"/>
      </w:pPr>
      <w:r>
        <w:separator/>
      </w:r>
    </w:p>
  </w:footnote>
  <w:footnote w:type="continuationSeparator" w:id="0">
    <w:p w14:paraId="2AE83E3B" w14:textId="77777777" w:rsidR="005F5BE1" w:rsidRDefault="005F5BE1" w:rsidP="009F6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78" w:type="dxa"/>
      <w:jc w:val="center"/>
      <w:tblLook w:val="04A0" w:firstRow="1" w:lastRow="0" w:firstColumn="1" w:lastColumn="0" w:noHBand="0" w:noVBand="1"/>
    </w:tblPr>
    <w:tblGrid>
      <w:gridCol w:w="2558"/>
      <w:gridCol w:w="4497"/>
      <w:gridCol w:w="1793"/>
      <w:gridCol w:w="1630"/>
    </w:tblGrid>
    <w:tr w:rsidR="00222271" w:rsidRPr="00222271" w14:paraId="775CEE21" w14:textId="77777777" w:rsidTr="00CE3CC6">
      <w:trPr>
        <w:trHeight w:hRule="exact" w:val="340"/>
        <w:jc w:val="center"/>
      </w:trPr>
      <w:tc>
        <w:tcPr>
          <w:tcW w:w="2558" w:type="dxa"/>
          <w:vMerge w:val="restart"/>
          <w:vAlign w:val="center"/>
        </w:tcPr>
        <w:p w14:paraId="48BEC728" w14:textId="77777777" w:rsidR="00222271" w:rsidRPr="00222271" w:rsidRDefault="00222271" w:rsidP="00222271">
          <w:pPr>
            <w:widowControl w:val="0"/>
            <w:spacing w:line="360" w:lineRule="atLeast"/>
            <w:jc w:val="center"/>
            <w:rPr>
              <w:rFonts w:ascii="Cambria" w:eastAsia="‚l‚r –¾’©" w:hAnsi="Cambria" w:cs="Times New Roman"/>
              <w:sz w:val="20"/>
              <w:szCs w:val="20"/>
            </w:rPr>
          </w:pPr>
          <w:r w:rsidRPr="00222271">
            <w:rPr>
              <w:rFonts w:ascii="‚l‚r –¾’©" w:eastAsia="‚l‚r –¾’©" w:hAnsi="Times New Roman" w:cs="Times New Roman"/>
              <w:sz w:val="21"/>
              <w:szCs w:val="20"/>
              <w:lang w:val="tr-TR"/>
            </w:rPr>
            <w:object w:dxaOrig="6637" w:dyaOrig="5688" w14:anchorId="2F3CC0D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82.5pt">
                <v:imagedata r:id="rId1" o:title=""/>
              </v:shape>
              <o:OLEObject Type="Embed" ProgID="PBrush" ShapeID="_x0000_i1025" DrawAspect="Content" ObjectID="_1691217767" r:id="rId2"/>
            </w:object>
          </w:r>
        </w:p>
      </w:tc>
      <w:tc>
        <w:tcPr>
          <w:tcW w:w="4497" w:type="dxa"/>
          <w:vMerge w:val="restart"/>
          <w:vAlign w:val="center"/>
        </w:tcPr>
        <w:p w14:paraId="59EB1535" w14:textId="7B10CA5D" w:rsidR="00222271" w:rsidRPr="006C6C2F" w:rsidRDefault="005C0C99" w:rsidP="00222271">
          <w:pPr>
            <w:widowControl w:val="0"/>
            <w:spacing w:line="360" w:lineRule="atLeast"/>
            <w:jc w:val="center"/>
            <w:rPr>
              <w:rFonts w:ascii="Times New Roman" w:eastAsia="‚l‚r –¾’©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‚l‚r –¾’©" w:hAnsi="Times New Roman" w:cs="Times New Roman"/>
              <w:b/>
              <w:sz w:val="24"/>
              <w:szCs w:val="24"/>
            </w:rPr>
            <w:t>EĞİTİM</w:t>
          </w:r>
          <w:r w:rsidR="00222271" w:rsidRPr="006C6C2F">
            <w:rPr>
              <w:rFonts w:ascii="Times New Roman" w:eastAsia="‚l‚r –¾’©" w:hAnsi="Times New Roman" w:cs="Times New Roman"/>
              <w:b/>
              <w:sz w:val="24"/>
              <w:szCs w:val="24"/>
            </w:rPr>
            <w:t xml:space="preserve"> TUTANAĞI</w:t>
          </w:r>
        </w:p>
      </w:tc>
      <w:tc>
        <w:tcPr>
          <w:tcW w:w="1793" w:type="dxa"/>
          <w:vAlign w:val="center"/>
        </w:tcPr>
        <w:p w14:paraId="2A997DA1" w14:textId="77777777" w:rsidR="00222271" w:rsidRPr="008B1F1F" w:rsidRDefault="00222271" w:rsidP="00222271">
          <w:pPr>
            <w:widowControl w:val="0"/>
            <w:rPr>
              <w:rFonts w:ascii="Times New Roman" w:eastAsia="‚l‚r –¾’©" w:hAnsi="Times New Roman" w:cs="Times New Roman"/>
              <w:b/>
            </w:rPr>
          </w:pPr>
          <w:proofErr w:type="spellStart"/>
          <w:r w:rsidRPr="008B1F1F">
            <w:rPr>
              <w:rFonts w:ascii="Times New Roman" w:eastAsia="‚l‚r –¾’©" w:hAnsi="Times New Roman" w:cs="Times New Roman"/>
              <w:b/>
            </w:rPr>
            <w:t>Doküman</w:t>
          </w:r>
          <w:proofErr w:type="spellEnd"/>
          <w:r w:rsidRPr="008B1F1F">
            <w:rPr>
              <w:rFonts w:ascii="Times New Roman" w:eastAsia="‚l‚r –¾’©" w:hAnsi="Times New Roman" w:cs="Times New Roman"/>
              <w:b/>
            </w:rPr>
            <w:t xml:space="preserve"> No</w:t>
          </w:r>
        </w:p>
      </w:tc>
      <w:tc>
        <w:tcPr>
          <w:tcW w:w="1630" w:type="dxa"/>
          <w:vAlign w:val="center"/>
        </w:tcPr>
        <w:p w14:paraId="5D754820" w14:textId="2BC6AB1D" w:rsidR="00222271" w:rsidRPr="008B1F1F" w:rsidRDefault="006C6C2F" w:rsidP="00222271">
          <w:pPr>
            <w:widowControl w:val="0"/>
            <w:spacing w:line="360" w:lineRule="atLeast"/>
            <w:rPr>
              <w:rFonts w:ascii="Times New Roman" w:eastAsia="‚l‚r –¾’©" w:hAnsi="Times New Roman" w:cs="Times New Roman"/>
            </w:rPr>
          </w:pPr>
          <w:r w:rsidRPr="008B1F1F">
            <w:rPr>
              <w:rFonts w:ascii="Times New Roman" w:eastAsia="‚l‚r –¾’©" w:hAnsi="Times New Roman" w:cs="Times New Roman"/>
            </w:rPr>
            <w:t>TT-00</w:t>
          </w:r>
          <w:r w:rsidR="005C0C99">
            <w:rPr>
              <w:rFonts w:ascii="Times New Roman" w:eastAsia="‚l‚r –¾’©" w:hAnsi="Times New Roman" w:cs="Times New Roman"/>
            </w:rPr>
            <w:t>2</w:t>
          </w:r>
        </w:p>
      </w:tc>
    </w:tr>
    <w:tr w:rsidR="00222271" w:rsidRPr="00222271" w14:paraId="37CE316D" w14:textId="77777777" w:rsidTr="00CE3CC6">
      <w:trPr>
        <w:trHeight w:hRule="exact" w:val="340"/>
        <w:jc w:val="center"/>
      </w:trPr>
      <w:tc>
        <w:tcPr>
          <w:tcW w:w="2558" w:type="dxa"/>
          <w:vMerge/>
        </w:tcPr>
        <w:p w14:paraId="43286784" w14:textId="77777777" w:rsidR="00222271" w:rsidRPr="00222271" w:rsidRDefault="00222271" w:rsidP="00222271">
          <w:pPr>
            <w:widowControl w:val="0"/>
            <w:spacing w:line="360" w:lineRule="atLeast"/>
            <w:jc w:val="both"/>
            <w:rPr>
              <w:rFonts w:ascii="Cambria" w:eastAsia="‚l‚r –¾’©" w:hAnsi="Cambria" w:cs="Times New Roman"/>
              <w:sz w:val="20"/>
              <w:szCs w:val="20"/>
            </w:rPr>
          </w:pPr>
        </w:p>
      </w:tc>
      <w:tc>
        <w:tcPr>
          <w:tcW w:w="4497" w:type="dxa"/>
          <w:vMerge/>
          <w:vAlign w:val="center"/>
        </w:tcPr>
        <w:p w14:paraId="001812CA" w14:textId="77777777" w:rsidR="00222271" w:rsidRPr="006C6C2F" w:rsidRDefault="00222271" w:rsidP="00222271">
          <w:pPr>
            <w:widowControl w:val="0"/>
            <w:spacing w:line="360" w:lineRule="atLeast"/>
            <w:jc w:val="center"/>
            <w:rPr>
              <w:rFonts w:ascii="Times New Roman" w:eastAsia="‚l‚r –¾’©" w:hAnsi="Times New Roman" w:cs="Times New Roman"/>
              <w:bCs/>
            </w:rPr>
          </w:pPr>
        </w:p>
      </w:tc>
      <w:tc>
        <w:tcPr>
          <w:tcW w:w="1793" w:type="dxa"/>
          <w:vAlign w:val="center"/>
        </w:tcPr>
        <w:p w14:paraId="36958F13" w14:textId="77777777" w:rsidR="00222271" w:rsidRPr="008B1F1F" w:rsidRDefault="00222271" w:rsidP="00222271">
          <w:pPr>
            <w:widowControl w:val="0"/>
            <w:rPr>
              <w:rFonts w:ascii="Times New Roman" w:eastAsia="‚l‚r –¾’©" w:hAnsi="Times New Roman" w:cs="Times New Roman"/>
              <w:b/>
            </w:rPr>
          </w:pPr>
          <w:r w:rsidRPr="008B1F1F">
            <w:rPr>
              <w:rFonts w:ascii="Times New Roman" w:eastAsia="‚l‚r –¾’©" w:hAnsi="Times New Roman" w:cs="Times New Roman"/>
              <w:b/>
            </w:rPr>
            <w:t xml:space="preserve">İlk </w:t>
          </w:r>
          <w:proofErr w:type="spellStart"/>
          <w:r w:rsidRPr="008B1F1F">
            <w:rPr>
              <w:rFonts w:ascii="Times New Roman" w:eastAsia="‚l‚r –¾’©" w:hAnsi="Times New Roman" w:cs="Times New Roman"/>
              <w:b/>
            </w:rPr>
            <w:t>Yayın</w:t>
          </w:r>
          <w:proofErr w:type="spellEnd"/>
          <w:r w:rsidRPr="008B1F1F">
            <w:rPr>
              <w:rFonts w:ascii="Times New Roman" w:eastAsia="‚l‚r –¾’©" w:hAnsi="Times New Roman" w:cs="Times New Roman"/>
              <w:b/>
            </w:rPr>
            <w:t xml:space="preserve"> </w:t>
          </w:r>
          <w:proofErr w:type="spellStart"/>
          <w:r w:rsidRPr="008B1F1F">
            <w:rPr>
              <w:rFonts w:ascii="Times New Roman" w:eastAsia="‚l‚r –¾’©" w:hAnsi="Times New Roman" w:cs="Times New Roman"/>
              <w:b/>
            </w:rPr>
            <w:t>Tarihi</w:t>
          </w:r>
          <w:proofErr w:type="spellEnd"/>
        </w:p>
      </w:tc>
      <w:tc>
        <w:tcPr>
          <w:tcW w:w="1630" w:type="dxa"/>
          <w:vAlign w:val="center"/>
        </w:tcPr>
        <w:p w14:paraId="229E8E84" w14:textId="3BA053E6" w:rsidR="00222271" w:rsidRPr="008B1F1F" w:rsidRDefault="006C6C2F" w:rsidP="00222271">
          <w:pPr>
            <w:widowControl w:val="0"/>
            <w:spacing w:line="360" w:lineRule="atLeast"/>
            <w:rPr>
              <w:rFonts w:ascii="Times New Roman" w:eastAsia="‚l‚r –¾’©" w:hAnsi="Times New Roman" w:cs="Times New Roman"/>
            </w:rPr>
          </w:pPr>
          <w:r w:rsidRPr="008B1F1F">
            <w:rPr>
              <w:rFonts w:ascii="Times New Roman" w:eastAsia="‚l‚r –¾’©" w:hAnsi="Times New Roman" w:cs="Times New Roman"/>
            </w:rPr>
            <w:t>-</w:t>
          </w:r>
        </w:p>
      </w:tc>
    </w:tr>
    <w:tr w:rsidR="00222271" w:rsidRPr="00222271" w14:paraId="6544790A" w14:textId="77777777" w:rsidTr="00CE3CC6">
      <w:trPr>
        <w:trHeight w:hRule="exact" w:val="340"/>
        <w:jc w:val="center"/>
      </w:trPr>
      <w:tc>
        <w:tcPr>
          <w:tcW w:w="2558" w:type="dxa"/>
          <w:vMerge/>
        </w:tcPr>
        <w:p w14:paraId="7C4AE368" w14:textId="77777777" w:rsidR="00222271" w:rsidRPr="00222271" w:rsidRDefault="00222271" w:rsidP="00222271">
          <w:pPr>
            <w:widowControl w:val="0"/>
            <w:spacing w:line="360" w:lineRule="atLeast"/>
            <w:jc w:val="both"/>
            <w:rPr>
              <w:rFonts w:ascii="Cambria" w:eastAsia="‚l‚r –¾’©" w:hAnsi="Cambria" w:cs="Times New Roman"/>
              <w:sz w:val="20"/>
              <w:szCs w:val="20"/>
            </w:rPr>
          </w:pPr>
        </w:p>
      </w:tc>
      <w:tc>
        <w:tcPr>
          <w:tcW w:w="4497" w:type="dxa"/>
          <w:vMerge/>
          <w:vAlign w:val="center"/>
        </w:tcPr>
        <w:p w14:paraId="6003118D" w14:textId="77777777" w:rsidR="00222271" w:rsidRPr="006C6C2F" w:rsidRDefault="00222271" w:rsidP="00222271">
          <w:pPr>
            <w:widowControl w:val="0"/>
            <w:spacing w:line="360" w:lineRule="atLeast"/>
            <w:jc w:val="center"/>
            <w:rPr>
              <w:rFonts w:ascii="Times New Roman" w:eastAsia="‚l‚r –¾’©" w:hAnsi="Times New Roman" w:cs="Times New Roman"/>
              <w:bCs/>
            </w:rPr>
          </w:pPr>
        </w:p>
      </w:tc>
      <w:tc>
        <w:tcPr>
          <w:tcW w:w="1793" w:type="dxa"/>
          <w:vAlign w:val="center"/>
        </w:tcPr>
        <w:p w14:paraId="70C54954" w14:textId="77777777" w:rsidR="00222271" w:rsidRPr="008B1F1F" w:rsidRDefault="00222271" w:rsidP="00222271">
          <w:pPr>
            <w:widowControl w:val="0"/>
            <w:rPr>
              <w:rFonts w:ascii="Times New Roman" w:eastAsia="‚l‚r –¾’©" w:hAnsi="Times New Roman" w:cs="Times New Roman"/>
              <w:b/>
            </w:rPr>
          </w:pPr>
          <w:proofErr w:type="spellStart"/>
          <w:r w:rsidRPr="008B1F1F">
            <w:rPr>
              <w:rFonts w:ascii="Times New Roman" w:eastAsia="‚l‚r –¾’©" w:hAnsi="Times New Roman" w:cs="Times New Roman"/>
              <w:b/>
            </w:rPr>
            <w:t>Revizyon</w:t>
          </w:r>
          <w:proofErr w:type="spellEnd"/>
          <w:r w:rsidRPr="008B1F1F">
            <w:rPr>
              <w:rFonts w:ascii="Times New Roman" w:eastAsia="‚l‚r –¾’©" w:hAnsi="Times New Roman" w:cs="Times New Roman"/>
              <w:b/>
            </w:rPr>
            <w:t xml:space="preserve"> </w:t>
          </w:r>
          <w:proofErr w:type="spellStart"/>
          <w:r w:rsidRPr="008B1F1F">
            <w:rPr>
              <w:rFonts w:ascii="Times New Roman" w:eastAsia="‚l‚r –¾’©" w:hAnsi="Times New Roman" w:cs="Times New Roman"/>
              <w:b/>
            </w:rPr>
            <w:t>Tarihi</w:t>
          </w:r>
          <w:proofErr w:type="spellEnd"/>
        </w:p>
      </w:tc>
      <w:tc>
        <w:tcPr>
          <w:tcW w:w="1630" w:type="dxa"/>
          <w:vAlign w:val="center"/>
        </w:tcPr>
        <w:p w14:paraId="5B9B0610" w14:textId="77777777" w:rsidR="00222271" w:rsidRPr="008B1F1F" w:rsidRDefault="00222271" w:rsidP="00222271">
          <w:pPr>
            <w:widowControl w:val="0"/>
            <w:spacing w:line="360" w:lineRule="atLeast"/>
            <w:rPr>
              <w:rFonts w:ascii="Times New Roman" w:eastAsia="‚l‚r –¾’©" w:hAnsi="Times New Roman" w:cs="Times New Roman"/>
            </w:rPr>
          </w:pPr>
          <w:r w:rsidRPr="008B1F1F">
            <w:rPr>
              <w:rFonts w:ascii="Times New Roman" w:eastAsia="‚l‚r –¾’©" w:hAnsi="Times New Roman" w:cs="Times New Roman"/>
            </w:rPr>
            <w:t>-</w:t>
          </w:r>
        </w:p>
      </w:tc>
    </w:tr>
    <w:tr w:rsidR="00222271" w:rsidRPr="00222271" w14:paraId="4975D677" w14:textId="77777777" w:rsidTr="00CE3CC6">
      <w:trPr>
        <w:trHeight w:hRule="exact" w:val="340"/>
        <w:jc w:val="center"/>
      </w:trPr>
      <w:tc>
        <w:tcPr>
          <w:tcW w:w="2558" w:type="dxa"/>
          <w:vMerge/>
        </w:tcPr>
        <w:p w14:paraId="0EE45DB0" w14:textId="77777777" w:rsidR="00222271" w:rsidRPr="00222271" w:rsidRDefault="00222271" w:rsidP="00222271">
          <w:pPr>
            <w:widowControl w:val="0"/>
            <w:spacing w:line="360" w:lineRule="atLeast"/>
            <w:jc w:val="both"/>
            <w:rPr>
              <w:rFonts w:ascii="Cambria" w:eastAsia="‚l‚r –¾’©" w:hAnsi="Cambria" w:cs="Times New Roman"/>
              <w:sz w:val="20"/>
              <w:szCs w:val="20"/>
            </w:rPr>
          </w:pPr>
        </w:p>
      </w:tc>
      <w:tc>
        <w:tcPr>
          <w:tcW w:w="4497" w:type="dxa"/>
          <w:vMerge/>
          <w:vAlign w:val="center"/>
        </w:tcPr>
        <w:p w14:paraId="69EACF60" w14:textId="77777777" w:rsidR="00222271" w:rsidRPr="006C6C2F" w:rsidRDefault="00222271" w:rsidP="00222271">
          <w:pPr>
            <w:widowControl w:val="0"/>
            <w:spacing w:line="360" w:lineRule="atLeast"/>
            <w:jc w:val="center"/>
            <w:rPr>
              <w:rFonts w:ascii="Times New Roman" w:eastAsia="‚l‚r –¾’©" w:hAnsi="Times New Roman" w:cs="Times New Roman"/>
              <w:bCs/>
            </w:rPr>
          </w:pPr>
        </w:p>
      </w:tc>
      <w:tc>
        <w:tcPr>
          <w:tcW w:w="1793" w:type="dxa"/>
          <w:vAlign w:val="center"/>
        </w:tcPr>
        <w:p w14:paraId="702276AE" w14:textId="77777777" w:rsidR="00222271" w:rsidRPr="008B1F1F" w:rsidRDefault="00222271" w:rsidP="00222271">
          <w:pPr>
            <w:widowControl w:val="0"/>
            <w:rPr>
              <w:rFonts w:ascii="Times New Roman" w:eastAsia="‚l‚r –¾’©" w:hAnsi="Times New Roman" w:cs="Times New Roman"/>
              <w:b/>
            </w:rPr>
          </w:pPr>
          <w:proofErr w:type="spellStart"/>
          <w:r w:rsidRPr="008B1F1F">
            <w:rPr>
              <w:rFonts w:ascii="Times New Roman" w:eastAsia="‚l‚r –¾’©" w:hAnsi="Times New Roman" w:cs="Times New Roman"/>
              <w:b/>
            </w:rPr>
            <w:t>Revizyon</w:t>
          </w:r>
          <w:proofErr w:type="spellEnd"/>
          <w:r w:rsidRPr="008B1F1F">
            <w:rPr>
              <w:rFonts w:ascii="Times New Roman" w:eastAsia="‚l‚r –¾’©" w:hAnsi="Times New Roman" w:cs="Times New Roman"/>
              <w:b/>
            </w:rPr>
            <w:t xml:space="preserve"> No</w:t>
          </w:r>
        </w:p>
      </w:tc>
      <w:tc>
        <w:tcPr>
          <w:tcW w:w="1630" w:type="dxa"/>
          <w:vAlign w:val="center"/>
        </w:tcPr>
        <w:p w14:paraId="752FE51F" w14:textId="6FFD5077" w:rsidR="00222271" w:rsidRPr="008B1F1F" w:rsidRDefault="00906ABA" w:rsidP="00222271">
          <w:pPr>
            <w:widowControl w:val="0"/>
            <w:spacing w:line="360" w:lineRule="atLeast"/>
            <w:rPr>
              <w:rFonts w:ascii="Times New Roman" w:eastAsia="‚l‚r –¾’©" w:hAnsi="Times New Roman" w:cs="Times New Roman"/>
            </w:rPr>
          </w:pPr>
          <w:r>
            <w:rPr>
              <w:rFonts w:ascii="Times New Roman" w:eastAsia="‚l‚r –¾’©" w:hAnsi="Times New Roman" w:cs="Times New Roman"/>
            </w:rPr>
            <w:t>0</w:t>
          </w:r>
        </w:p>
      </w:tc>
    </w:tr>
    <w:tr w:rsidR="00222271" w:rsidRPr="00222271" w14:paraId="6B75BC8A" w14:textId="77777777" w:rsidTr="00CE3CC6">
      <w:trPr>
        <w:trHeight w:hRule="exact" w:val="340"/>
        <w:jc w:val="center"/>
      </w:trPr>
      <w:tc>
        <w:tcPr>
          <w:tcW w:w="2558" w:type="dxa"/>
          <w:vMerge/>
        </w:tcPr>
        <w:p w14:paraId="48B164FA" w14:textId="77777777" w:rsidR="00222271" w:rsidRPr="00222271" w:rsidRDefault="00222271" w:rsidP="00222271">
          <w:pPr>
            <w:widowControl w:val="0"/>
            <w:spacing w:line="360" w:lineRule="atLeast"/>
            <w:jc w:val="both"/>
            <w:rPr>
              <w:rFonts w:ascii="Cambria" w:eastAsia="‚l‚r –¾’©" w:hAnsi="Cambria" w:cs="Times New Roman"/>
              <w:sz w:val="20"/>
              <w:szCs w:val="20"/>
            </w:rPr>
          </w:pPr>
        </w:p>
      </w:tc>
      <w:tc>
        <w:tcPr>
          <w:tcW w:w="4497" w:type="dxa"/>
          <w:vMerge/>
          <w:vAlign w:val="center"/>
        </w:tcPr>
        <w:p w14:paraId="587BAB2D" w14:textId="77777777" w:rsidR="00222271" w:rsidRPr="006C6C2F" w:rsidRDefault="00222271" w:rsidP="00222271">
          <w:pPr>
            <w:widowControl w:val="0"/>
            <w:spacing w:line="360" w:lineRule="atLeast"/>
            <w:jc w:val="center"/>
            <w:rPr>
              <w:rFonts w:ascii="Times New Roman" w:eastAsia="‚l‚r –¾’©" w:hAnsi="Times New Roman" w:cs="Times New Roman"/>
              <w:bCs/>
            </w:rPr>
          </w:pPr>
        </w:p>
      </w:tc>
      <w:tc>
        <w:tcPr>
          <w:tcW w:w="1793" w:type="dxa"/>
          <w:vAlign w:val="center"/>
        </w:tcPr>
        <w:p w14:paraId="1B62CDD1" w14:textId="77777777" w:rsidR="00222271" w:rsidRPr="008B1F1F" w:rsidRDefault="00222271" w:rsidP="00222271">
          <w:pPr>
            <w:widowControl w:val="0"/>
            <w:rPr>
              <w:rFonts w:ascii="Times New Roman" w:eastAsia="‚l‚r –¾’©" w:hAnsi="Times New Roman" w:cs="Times New Roman"/>
              <w:b/>
            </w:rPr>
          </w:pPr>
          <w:proofErr w:type="spellStart"/>
          <w:r w:rsidRPr="008B1F1F">
            <w:rPr>
              <w:rFonts w:ascii="Times New Roman" w:eastAsia="‚l‚r –¾’©" w:hAnsi="Times New Roman" w:cs="Times New Roman"/>
              <w:b/>
            </w:rPr>
            <w:t>Sayfa</w:t>
          </w:r>
          <w:proofErr w:type="spellEnd"/>
          <w:r w:rsidRPr="008B1F1F">
            <w:rPr>
              <w:rFonts w:ascii="Times New Roman" w:eastAsia="‚l‚r –¾’©" w:hAnsi="Times New Roman" w:cs="Times New Roman"/>
              <w:b/>
            </w:rPr>
            <w:t xml:space="preserve"> No</w:t>
          </w:r>
        </w:p>
      </w:tc>
      <w:tc>
        <w:tcPr>
          <w:tcW w:w="1630" w:type="dxa"/>
          <w:vAlign w:val="center"/>
        </w:tcPr>
        <w:p w14:paraId="387E970E" w14:textId="77777777" w:rsidR="00222271" w:rsidRPr="008B1F1F" w:rsidRDefault="00222271" w:rsidP="00222271">
          <w:pPr>
            <w:widowControl w:val="0"/>
            <w:spacing w:line="360" w:lineRule="atLeast"/>
            <w:rPr>
              <w:rFonts w:ascii="Times New Roman" w:eastAsia="‚l‚r –¾’©" w:hAnsi="Times New Roman" w:cs="Times New Roman"/>
            </w:rPr>
          </w:pPr>
          <w:r w:rsidRPr="008B1F1F">
            <w:rPr>
              <w:rFonts w:ascii="Times New Roman" w:eastAsia="‚l‚r –¾’©" w:hAnsi="Times New Roman" w:cs="Times New Roman"/>
            </w:rPr>
            <w:t>1 / 1</w:t>
          </w:r>
        </w:p>
      </w:tc>
    </w:tr>
  </w:tbl>
  <w:p w14:paraId="2A82ECFF" w14:textId="77777777" w:rsidR="009F611E" w:rsidRDefault="009F61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95F62"/>
    <w:multiLevelType w:val="hybridMultilevel"/>
    <w:tmpl w:val="342CD6CC"/>
    <w:lvl w:ilvl="0" w:tplc="DECE3A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621"/>
    <w:rsid w:val="00015696"/>
    <w:rsid w:val="00040D1A"/>
    <w:rsid w:val="000577A9"/>
    <w:rsid w:val="00102025"/>
    <w:rsid w:val="00222271"/>
    <w:rsid w:val="002500F5"/>
    <w:rsid w:val="002D5D25"/>
    <w:rsid w:val="00321DAE"/>
    <w:rsid w:val="0032468C"/>
    <w:rsid w:val="003C5E50"/>
    <w:rsid w:val="004666B6"/>
    <w:rsid w:val="00497C71"/>
    <w:rsid w:val="00505D9B"/>
    <w:rsid w:val="00517E98"/>
    <w:rsid w:val="005C0C99"/>
    <w:rsid w:val="005D2D25"/>
    <w:rsid w:val="005F5BE1"/>
    <w:rsid w:val="006C6C2F"/>
    <w:rsid w:val="0076074A"/>
    <w:rsid w:val="007F184F"/>
    <w:rsid w:val="008B1F1F"/>
    <w:rsid w:val="00906ABA"/>
    <w:rsid w:val="009F611E"/>
    <w:rsid w:val="00A371DE"/>
    <w:rsid w:val="00A42F81"/>
    <w:rsid w:val="00AB77EA"/>
    <w:rsid w:val="00AF7D73"/>
    <w:rsid w:val="00B053EF"/>
    <w:rsid w:val="00B81314"/>
    <w:rsid w:val="00BB59D1"/>
    <w:rsid w:val="00C54621"/>
    <w:rsid w:val="00CE7D59"/>
    <w:rsid w:val="00DB673D"/>
    <w:rsid w:val="00E43D0F"/>
    <w:rsid w:val="00EB1842"/>
    <w:rsid w:val="00ED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8CBEDE"/>
  <w15:chartTrackingRefBased/>
  <w15:docId w15:val="{AC1C46E5-5EE2-4A23-9FCE-45B2D1A2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6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611E"/>
  </w:style>
  <w:style w:type="paragraph" w:styleId="AltBilgi">
    <w:name w:val="footer"/>
    <w:basedOn w:val="Normal"/>
    <w:link w:val="AltBilgiChar"/>
    <w:uiPriority w:val="99"/>
    <w:unhideWhenUsed/>
    <w:rsid w:val="009F6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611E"/>
  </w:style>
  <w:style w:type="paragraph" w:styleId="ListeParagraf">
    <w:name w:val="List Paragraph"/>
    <w:basedOn w:val="Normal"/>
    <w:uiPriority w:val="34"/>
    <w:qFormat/>
    <w:rsid w:val="000577A9"/>
    <w:pPr>
      <w:spacing w:after="200" w:line="276" w:lineRule="auto"/>
      <w:ind w:left="720"/>
      <w:contextualSpacing/>
    </w:pPr>
    <w:rPr>
      <w:lang w:val="en-US"/>
    </w:rPr>
  </w:style>
  <w:style w:type="table" w:styleId="TabloKlavuzu">
    <w:name w:val="Table Grid"/>
    <w:basedOn w:val="NormalTablo"/>
    <w:uiPriority w:val="59"/>
    <w:rsid w:val="00AF7D7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uiPriority w:val="40"/>
    <w:rsid w:val="00A371DE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Derya Bağcı</cp:lastModifiedBy>
  <cp:revision>3</cp:revision>
  <dcterms:created xsi:type="dcterms:W3CDTF">2021-08-23T06:54:00Z</dcterms:created>
  <dcterms:modified xsi:type="dcterms:W3CDTF">2021-08-23T06:56:00Z</dcterms:modified>
</cp:coreProperties>
</file>